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2C476" w14:textId="0F193C1E" w:rsidR="00B93C04" w:rsidRPr="007E52F0" w:rsidRDefault="00A04DA9" w:rsidP="00B93C04">
      <w:pPr>
        <w:tabs>
          <w:tab w:val="left" w:pos="5580"/>
        </w:tabs>
        <w:rPr>
          <w:rFonts w:ascii="Antarctica Standard" w:hAnsi="Antarctica Standard"/>
          <w:color w:val="000000" w:themeColor="text1"/>
          <w:sz w:val="20"/>
          <w:szCs w:val="20"/>
        </w:rPr>
      </w:pPr>
      <w:r w:rsidRPr="007E52F0">
        <w:rPr>
          <w:rFonts w:ascii="Antarctica Standard" w:hAnsi="Antarctica Standard"/>
          <w:noProof/>
          <w:color w:val="000000" w:themeColor="text1"/>
          <w:sz w:val="20"/>
          <w:szCs w:val="20"/>
          <w:lang w:val="de-CH"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74508" wp14:editId="5278C380">
                <wp:simplePos x="0" y="0"/>
                <wp:positionH relativeFrom="column">
                  <wp:posOffset>3427544</wp:posOffset>
                </wp:positionH>
                <wp:positionV relativeFrom="page">
                  <wp:posOffset>377825</wp:posOffset>
                </wp:positionV>
                <wp:extent cx="2736000" cy="687600"/>
                <wp:effectExtent l="0" t="0" r="0" b="0"/>
                <wp:wrapNone/>
                <wp:docPr id="1372084784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000" cy="68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184B71" w14:textId="32E075D2" w:rsidR="004C6D3F" w:rsidRPr="007E52F0" w:rsidRDefault="004C6D3F" w:rsidP="005B35FE">
                            <w:pPr>
                              <w:tabs>
                                <w:tab w:val="left" w:pos="5580"/>
                              </w:tabs>
                              <w:jc w:val="right"/>
                              <w:rPr>
                                <w:rFonts w:ascii="Antarctica Medium" w:hAnsi="Antarctica Medium"/>
                                <w:color w:val="137E74"/>
                                <w:sz w:val="32"/>
                                <w:szCs w:val="32"/>
                              </w:rPr>
                            </w:pPr>
                            <w:r w:rsidRPr="007E52F0">
                              <w:rPr>
                                <w:rFonts w:ascii="Antarctica Medium" w:hAnsi="Antarctica Medium"/>
                                <w:color w:val="137E74"/>
                                <w:sz w:val="32"/>
                                <w:szCs w:val="32"/>
                              </w:rPr>
                              <w:t>Communiqué aux médias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274508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269.9pt;margin-top:29.75pt;width:215.45pt;height:5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" filled="f" stroked="f" strokeweight=".5pt">
                <v:textbox>
                  <w:txbxContent>
                    <w:p w14:paraId="22184B71" w14:textId="32E075D2" w:rsidR="004C6D3F" w:rsidRPr="007E52F0" w:rsidRDefault="004C6D3F" w:rsidP="005B35FE">
                      <w:pPr>
                        <w:tabs>
                          <w:tab w:val="left" w:pos="5580"/>
                        </w:tabs>
                        <w:jc w:val="right"/>
                        <w:rPr>
                          <w:rFonts w:ascii="Antarctica Medium" w:hAnsi="Antarctica Medium"/>
                          <w:color w:val="137E74"/>
                          <w:sz w:val="32"/>
                          <w:szCs w:val="32"/>
                        </w:rPr>
                      </w:pPr>
                      <w:r w:rsidRPr="007E52F0">
                        <w:rPr>
                          <w:rFonts w:ascii="Antarctica Medium" w:hAnsi="Antarctica Medium"/>
                          <w:color w:val="137E74"/>
                          <w:sz w:val="32"/>
                          <w:szCs w:val="32"/>
                        </w:rPr>
                        <w:t>Communiqué aux médias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5B35FE">
        <w:rPr>
          <w:rFonts w:ascii="Antarctica Standard" w:hAnsi="Antarctica Standard"/>
          <w:color w:val="000000" w:themeColor="text1"/>
          <w:sz w:val="20"/>
          <w:szCs w:val="20"/>
        </w:rPr>
        <w:t>15</w:t>
      </w:r>
      <w:r w:rsidR="008010D5">
        <w:rPr>
          <w:rFonts w:ascii="Antarctica Standard" w:hAnsi="Antarctica Standard"/>
          <w:color w:val="000000" w:themeColor="text1"/>
          <w:sz w:val="20"/>
          <w:szCs w:val="20"/>
        </w:rPr>
        <w:t xml:space="preserve"> avril 2025</w:t>
      </w:r>
    </w:p>
    <w:p w14:paraId="307890BF" w14:textId="77777777" w:rsidR="00B93C04" w:rsidRDefault="00B93C04" w:rsidP="00C045C0">
      <w:pPr>
        <w:rPr>
          <w:rFonts w:ascii="Antarctica Med" w:hAnsi="Antarctica Med"/>
          <w:color w:val="137E74"/>
          <w:sz w:val="20"/>
          <w:szCs w:val="20"/>
        </w:rPr>
      </w:pPr>
    </w:p>
    <w:p w14:paraId="06CD69FF" w14:textId="5074B746" w:rsidR="00C045C0" w:rsidRPr="007E52F0" w:rsidRDefault="00FD466A" w:rsidP="006F119E">
      <w:pPr>
        <w:pStyle w:val="T116192"/>
        <w:spacing w:after="0" w:line="240" w:lineRule="auto"/>
        <w:rPr>
          <w:rFonts w:ascii="Antarctica Medium" w:hAnsi="Antarctica Medium"/>
          <w:color w:val="137E74"/>
          <w:sz w:val="40"/>
          <w:szCs w:val="40"/>
        </w:rPr>
      </w:pPr>
      <w:r>
        <w:rPr>
          <w:rFonts w:ascii="Antarctica Medium" w:hAnsi="Antarctica Medium"/>
          <w:color w:val="137E74"/>
          <w:sz w:val="40"/>
          <w:szCs w:val="40"/>
        </w:rPr>
        <w:t>« Culture, durabilité et économie circulaire » : la table</w:t>
      </w:r>
      <w:r w:rsidR="00C418D9">
        <w:rPr>
          <w:rFonts w:ascii="Antarctica Medium" w:hAnsi="Antarctica Medium"/>
          <w:color w:val="137E74"/>
          <w:sz w:val="40"/>
          <w:szCs w:val="40"/>
        </w:rPr>
        <w:t xml:space="preserve"> </w:t>
      </w:r>
      <w:r>
        <w:rPr>
          <w:rFonts w:ascii="Antarctica Medium" w:hAnsi="Antarctica Medium"/>
          <w:color w:val="137E74"/>
          <w:sz w:val="40"/>
          <w:szCs w:val="40"/>
        </w:rPr>
        <w:t xml:space="preserve">ronde de la CRAC, </w:t>
      </w:r>
      <w:r w:rsidR="00C418D9">
        <w:rPr>
          <w:rFonts w:ascii="Antarctica Medium" w:hAnsi="Antarctica Medium"/>
          <w:color w:val="137E74"/>
          <w:sz w:val="40"/>
          <w:szCs w:val="40"/>
        </w:rPr>
        <w:t xml:space="preserve">de </w:t>
      </w:r>
      <w:proofErr w:type="spellStart"/>
      <w:r>
        <w:rPr>
          <w:rFonts w:ascii="Antarctica Medium" w:hAnsi="Antarctica Medium"/>
          <w:color w:val="137E74"/>
          <w:sz w:val="40"/>
          <w:szCs w:val="40"/>
        </w:rPr>
        <w:t>Kartel</w:t>
      </w:r>
      <w:proofErr w:type="spellEnd"/>
      <w:r>
        <w:rPr>
          <w:rFonts w:ascii="Antarctica Medium" w:hAnsi="Antarctica Medium"/>
          <w:color w:val="137E74"/>
          <w:sz w:val="40"/>
          <w:szCs w:val="40"/>
        </w:rPr>
        <w:t xml:space="preserve"> et du </w:t>
      </w:r>
      <w:r w:rsidR="00C418D9">
        <w:rPr>
          <w:rFonts w:ascii="Antarctica Medium" w:hAnsi="Antarctica Medium"/>
          <w:color w:val="137E74"/>
          <w:sz w:val="40"/>
          <w:szCs w:val="40"/>
        </w:rPr>
        <w:t>S</w:t>
      </w:r>
      <w:r>
        <w:rPr>
          <w:rFonts w:ascii="Antarctica Medium" w:hAnsi="Antarctica Medium"/>
          <w:color w:val="137E74"/>
          <w:sz w:val="40"/>
          <w:szCs w:val="40"/>
        </w:rPr>
        <w:t xml:space="preserve">ervice de la </w:t>
      </w:r>
      <w:r w:rsidR="00C418D9">
        <w:rPr>
          <w:rFonts w:ascii="Antarctica Medium" w:hAnsi="Antarctica Medium"/>
          <w:color w:val="137E74"/>
          <w:sz w:val="40"/>
          <w:szCs w:val="40"/>
        </w:rPr>
        <w:t>c</w:t>
      </w:r>
      <w:r>
        <w:rPr>
          <w:rFonts w:ascii="Antarctica Medium" w:hAnsi="Antarctica Medium"/>
          <w:color w:val="137E74"/>
          <w:sz w:val="40"/>
          <w:szCs w:val="40"/>
        </w:rPr>
        <w:t xml:space="preserve">ulture </w:t>
      </w:r>
    </w:p>
    <w:p w14:paraId="0244CB13" w14:textId="77777777" w:rsidR="006F119E" w:rsidRDefault="006F119E" w:rsidP="00D22560">
      <w:pPr>
        <w:pStyle w:val="LEAD"/>
        <w:spacing w:line="240" w:lineRule="auto"/>
        <w:jc w:val="both"/>
        <w:rPr>
          <w:sz w:val="20"/>
          <w:szCs w:val="20"/>
        </w:rPr>
      </w:pPr>
    </w:p>
    <w:p w14:paraId="1DBA11E6" w14:textId="4C56DE31" w:rsidR="00486585" w:rsidRDefault="008010D5" w:rsidP="00D22560">
      <w:pPr>
        <w:pStyle w:val="LEAD"/>
        <w:spacing w:line="240" w:lineRule="auto"/>
        <w:jc w:val="both"/>
        <w:rPr>
          <w:rFonts w:ascii="Antarctica Medium" w:hAnsi="Antarctica Medium"/>
        </w:rPr>
      </w:pPr>
      <w:r>
        <w:rPr>
          <w:rFonts w:ascii="Antarctica Medium" w:hAnsi="Antarctica Medium"/>
        </w:rPr>
        <w:t xml:space="preserve">La Conférence valaisanne des Responsables aux Affaires culturelles des Villes et du Canton (CRAC), </w:t>
      </w:r>
      <w:r w:rsidR="00486585">
        <w:rPr>
          <w:rFonts w:ascii="Antarctica Medium" w:hAnsi="Antarctica Medium"/>
        </w:rPr>
        <w:t>le collectif des faîtières culturelles valaisannes</w:t>
      </w:r>
      <w:r w:rsidR="00486585" w:rsidRPr="00486585">
        <w:rPr>
          <w:rFonts w:ascii="Antarctica Medium" w:hAnsi="Antarctica Medium"/>
        </w:rPr>
        <w:t xml:space="preserve"> </w:t>
      </w:r>
      <w:proofErr w:type="spellStart"/>
      <w:r w:rsidR="00486585">
        <w:rPr>
          <w:rFonts w:ascii="Antarctica Medium" w:hAnsi="Antarctica Medium"/>
        </w:rPr>
        <w:t>Kartel</w:t>
      </w:r>
      <w:proofErr w:type="spellEnd"/>
      <w:r w:rsidR="00486585">
        <w:rPr>
          <w:rFonts w:ascii="Antarctica Medium" w:hAnsi="Antarctica Medium"/>
        </w:rPr>
        <w:t xml:space="preserve"> et le </w:t>
      </w:r>
      <w:r w:rsidR="00C418D9">
        <w:rPr>
          <w:rFonts w:ascii="Antarctica Medium" w:hAnsi="Antarctica Medium"/>
        </w:rPr>
        <w:t>S</w:t>
      </w:r>
      <w:r w:rsidR="00486585">
        <w:rPr>
          <w:rFonts w:ascii="Antarctica Medium" w:hAnsi="Antarctica Medium"/>
        </w:rPr>
        <w:t xml:space="preserve">ervice de la </w:t>
      </w:r>
      <w:r w:rsidR="00C418D9">
        <w:rPr>
          <w:rFonts w:ascii="Antarctica Medium" w:hAnsi="Antarctica Medium"/>
        </w:rPr>
        <w:t>c</w:t>
      </w:r>
      <w:r w:rsidR="00486585">
        <w:rPr>
          <w:rFonts w:ascii="Antarctica Medium" w:hAnsi="Antarctica Medium"/>
        </w:rPr>
        <w:t xml:space="preserve">ulture </w:t>
      </w:r>
      <w:r w:rsidR="00C418D9">
        <w:rPr>
          <w:rFonts w:ascii="Antarctica Medium" w:hAnsi="Antarctica Medium"/>
        </w:rPr>
        <w:t xml:space="preserve">du Canton du Valais </w:t>
      </w:r>
      <w:r w:rsidR="00486585">
        <w:rPr>
          <w:rFonts w:ascii="Antarctica Medium" w:hAnsi="Antarctica Medium"/>
        </w:rPr>
        <w:t xml:space="preserve">participent au Carrefour de la </w:t>
      </w:r>
      <w:r w:rsidR="00C418D9">
        <w:rPr>
          <w:rFonts w:ascii="Antarctica Medium" w:hAnsi="Antarctica Medium"/>
        </w:rPr>
        <w:t>Transition</w:t>
      </w:r>
      <w:r w:rsidR="00486585">
        <w:rPr>
          <w:rFonts w:ascii="Antarctica Medium" w:hAnsi="Antarctica Medium"/>
        </w:rPr>
        <w:t>. Ils y organisent une table ronde autour de la thématique « Culture, durabilité et économie circulaire ». Une thématique d’actualité pour les trois entités</w:t>
      </w:r>
      <w:r w:rsidR="00C418D9">
        <w:rPr>
          <w:rFonts w:ascii="Antarctica Medium" w:hAnsi="Antarctica Medium"/>
        </w:rPr>
        <w:t>,</w:t>
      </w:r>
      <w:r w:rsidR="00486585">
        <w:rPr>
          <w:rFonts w:ascii="Antarctica Medium" w:hAnsi="Antarctica Medium"/>
        </w:rPr>
        <w:t xml:space="preserve"> qui ont récemment réuni leurs forces pour rédiger un rapport synthétique </w:t>
      </w:r>
      <w:r w:rsidR="00C418D9">
        <w:rPr>
          <w:rFonts w:ascii="Antarctica Medium" w:hAnsi="Antarctica Medium"/>
        </w:rPr>
        <w:t>sur la durabilité dans le secteur culturel et formuler</w:t>
      </w:r>
      <w:r w:rsidR="00486585">
        <w:rPr>
          <w:rFonts w:ascii="Antarctica Medium" w:hAnsi="Antarctica Medium"/>
        </w:rPr>
        <w:t xml:space="preserve"> de</w:t>
      </w:r>
      <w:r w:rsidR="00C418D9">
        <w:rPr>
          <w:rFonts w:ascii="Antarctica Medium" w:hAnsi="Antarctica Medium"/>
        </w:rPr>
        <w:t>s</w:t>
      </w:r>
      <w:r w:rsidR="00486585">
        <w:rPr>
          <w:rFonts w:ascii="Antarctica Medium" w:hAnsi="Antarctica Medium"/>
        </w:rPr>
        <w:t xml:space="preserve"> recommandations et de</w:t>
      </w:r>
      <w:r w:rsidR="00C418D9">
        <w:rPr>
          <w:rFonts w:ascii="Antarctica Medium" w:hAnsi="Antarctica Medium"/>
        </w:rPr>
        <w:t>s</w:t>
      </w:r>
      <w:r w:rsidR="00486585">
        <w:rPr>
          <w:rFonts w:ascii="Antarctica Medium" w:hAnsi="Antarctica Medium"/>
        </w:rPr>
        <w:t xml:space="preserve"> bonnes pratiques et qui servira de document de référence aux </w:t>
      </w:r>
      <w:r w:rsidR="00A454F1" w:rsidRPr="00F1286C">
        <w:rPr>
          <w:rFonts w:ascii="Antarctica Medium" w:hAnsi="Antarctica Medium"/>
          <w:color w:val="auto"/>
        </w:rPr>
        <w:t>différents secteurs</w:t>
      </w:r>
      <w:r w:rsidR="00F1286C" w:rsidRPr="00F1286C">
        <w:rPr>
          <w:rFonts w:ascii="Antarctica Medium" w:hAnsi="Antarctica Medium"/>
          <w:strike/>
          <w:color w:val="auto"/>
        </w:rPr>
        <w:t xml:space="preserve"> </w:t>
      </w:r>
      <w:r w:rsidR="00486585" w:rsidRPr="00F1286C">
        <w:rPr>
          <w:rFonts w:ascii="Antarctica Medium" w:hAnsi="Antarctica Medium"/>
        </w:rPr>
        <w:t>c</w:t>
      </w:r>
      <w:r w:rsidR="00486585">
        <w:rPr>
          <w:rFonts w:ascii="Antarctica Medium" w:hAnsi="Antarctica Medium"/>
        </w:rPr>
        <w:t>ulturels.</w:t>
      </w:r>
    </w:p>
    <w:p w14:paraId="24AE6F92" w14:textId="240F696F" w:rsidR="005A23AA" w:rsidRPr="00D4147C" w:rsidRDefault="00486585" w:rsidP="00D22560">
      <w:pPr>
        <w:pStyle w:val="LEAD"/>
        <w:spacing w:line="240" w:lineRule="auto"/>
        <w:jc w:val="both"/>
        <w:rPr>
          <w:rFonts w:ascii="Antarctica Standard" w:hAnsi="Antarctica Standard" w:cs="Arial"/>
          <w:sz w:val="20"/>
          <w:szCs w:val="20"/>
        </w:rPr>
      </w:pPr>
      <w:r w:rsidRPr="00D4147C">
        <w:rPr>
          <w:rFonts w:ascii="Antarctica Standard" w:hAnsi="Antarctica Standard" w:cs="Arial"/>
          <w:sz w:val="20"/>
          <w:szCs w:val="20"/>
        </w:rPr>
        <w:t>Après l’opération « #</w:t>
      </w:r>
      <w:proofErr w:type="spellStart"/>
      <w:r w:rsidRPr="00D4147C">
        <w:rPr>
          <w:rFonts w:ascii="Antarctica Standard" w:hAnsi="Antarctica Standard" w:cs="Arial"/>
          <w:sz w:val="20"/>
          <w:szCs w:val="20"/>
        </w:rPr>
        <w:t>becreative</w:t>
      </w:r>
      <w:proofErr w:type="spellEnd"/>
      <w:r w:rsidRPr="00D4147C">
        <w:rPr>
          <w:rFonts w:ascii="Antarctica Standard" w:hAnsi="Antarctica Standard" w:cs="Arial"/>
          <w:sz w:val="20"/>
          <w:szCs w:val="20"/>
        </w:rPr>
        <w:t xml:space="preserve"> » présentée au salon </w:t>
      </w:r>
      <w:proofErr w:type="spellStart"/>
      <w:r w:rsidRPr="00D4147C">
        <w:rPr>
          <w:rFonts w:ascii="Antarctica Standard" w:hAnsi="Antarctica Standard" w:cs="Arial"/>
          <w:sz w:val="20"/>
          <w:szCs w:val="20"/>
        </w:rPr>
        <w:t>Your</w:t>
      </w:r>
      <w:proofErr w:type="spellEnd"/>
      <w:r w:rsidRPr="00D4147C">
        <w:rPr>
          <w:rFonts w:ascii="Antarctica Standard" w:hAnsi="Antarctica Standard" w:cs="Arial"/>
          <w:sz w:val="20"/>
          <w:szCs w:val="20"/>
        </w:rPr>
        <w:t xml:space="preserve"> Challenge à Martigny </w:t>
      </w:r>
      <w:r w:rsidR="00C418D9" w:rsidRPr="00D4147C">
        <w:rPr>
          <w:rFonts w:ascii="Antarctica Standard" w:hAnsi="Antarctica Standard" w:cs="Arial"/>
          <w:sz w:val="20"/>
          <w:szCs w:val="20"/>
        </w:rPr>
        <w:t>en février 2025,</w:t>
      </w:r>
      <w:r w:rsidRPr="00D4147C">
        <w:rPr>
          <w:rFonts w:ascii="Antarctica Standard" w:hAnsi="Antarctica Standard" w:cs="Arial"/>
          <w:sz w:val="20"/>
          <w:szCs w:val="20"/>
        </w:rPr>
        <w:t xml:space="preserve"> qui av</w:t>
      </w:r>
      <w:r w:rsidR="005A23AA" w:rsidRPr="00D4147C">
        <w:rPr>
          <w:rFonts w:ascii="Antarctica Standard" w:hAnsi="Antarctica Standard" w:cs="Arial"/>
          <w:sz w:val="20"/>
          <w:szCs w:val="20"/>
        </w:rPr>
        <w:t xml:space="preserve">ait pour </w:t>
      </w:r>
      <w:r w:rsidR="00C418D9" w:rsidRPr="00D4147C">
        <w:rPr>
          <w:rFonts w:ascii="Antarctica Standard" w:hAnsi="Antarctica Standard" w:cs="Arial"/>
          <w:sz w:val="20"/>
          <w:szCs w:val="20"/>
        </w:rPr>
        <w:t>objectif</w:t>
      </w:r>
      <w:r w:rsidR="005A23AA" w:rsidRPr="00D4147C">
        <w:rPr>
          <w:rFonts w:ascii="Antarctica Standard" w:hAnsi="Antarctica Standard" w:cs="Arial"/>
          <w:sz w:val="20"/>
          <w:szCs w:val="20"/>
        </w:rPr>
        <w:t xml:space="preserve"> de valoriser les carrières liées au domaine de la culture, l</w:t>
      </w:r>
      <w:r w:rsidR="008010D5" w:rsidRPr="00D4147C">
        <w:rPr>
          <w:rFonts w:ascii="Antarctica Standard" w:hAnsi="Antarctica Standard" w:cs="Arial"/>
          <w:sz w:val="20"/>
          <w:szCs w:val="20"/>
        </w:rPr>
        <w:t>a Conférence valaisanne des Responsables aux Affaires culturelles des Villes et du Canton (</w:t>
      </w:r>
      <w:r w:rsidR="008010D5" w:rsidRPr="00D4147C">
        <w:rPr>
          <w:rFonts w:ascii="Antarctica Standard" w:hAnsi="Antarctica Standard" w:cs="Arial"/>
          <w:b/>
          <w:sz w:val="20"/>
          <w:szCs w:val="20"/>
        </w:rPr>
        <w:t>CRAC</w:t>
      </w:r>
      <w:r w:rsidR="008010D5" w:rsidRPr="00D4147C">
        <w:rPr>
          <w:rFonts w:ascii="Antarctica Standard" w:hAnsi="Antarctica Standard" w:cs="Arial"/>
          <w:sz w:val="20"/>
          <w:szCs w:val="20"/>
        </w:rPr>
        <w:t xml:space="preserve">), </w:t>
      </w:r>
      <w:r w:rsidR="005A23AA" w:rsidRPr="00D4147C">
        <w:rPr>
          <w:rFonts w:ascii="Antarctica Standard" w:hAnsi="Antarctica Standard" w:cs="Arial"/>
          <w:sz w:val="20"/>
          <w:szCs w:val="20"/>
        </w:rPr>
        <w:t xml:space="preserve">le </w:t>
      </w:r>
      <w:r w:rsidR="008010D5" w:rsidRPr="00D4147C">
        <w:rPr>
          <w:rFonts w:ascii="Antarctica Standard" w:hAnsi="Antarctica Standard" w:cs="Arial"/>
          <w:sz w:val="20"/>
          <w:szCs w:val="20"/>
        </w:rPr>
        <w:t>collectif des fa</w:t>
      </w:r>
      <w:r w:rsidR="005A23AA" w:rsidRPr="00D4147C">
        <w:rPr>
          <w:rFonts w:ascii="Antarctica Standard" w:hAnsi="Antarctica Standard" w:cs="Arial"/>
          <w:sz w:val="20"/>
          <w:szCs w:val="20"/>
        </w:rPr>
        <w:t xml:space="preserve">îtières culturelles valaisannes </w:t>
      </w:r>
      <w:proofErr w:type="spellStart"/>
      <w:r w:rsidR="005A23AA" w:rsidRPr="00D4147C">
        <w:rPr>
          <w:rFonts w:ascii="Antarctica Standard" w:hAnsi="Antarctica Standard" w:cs="Arial"/>
          <w:b/>
          <w:sz w:val="20"/>
          <w:szCs w:val="20"/>
        </w:rPr>
        <w:t>Kartel</w:t>
      </w:r>
      <w:proofErr w:type="spellEnd"/>
      <w:r w:rsidR="008010D5" w:rsidRPr="00D4147C">
        <w:rPr>
          <w:rFonts w:ascii="Antarctica Standard" w:hAnsi="Antarctica Standard" w:cs="Arial"/>
          <w:sz w:val="20"/>
          <w:szCs w:val="20"/>
        </w:rPr>
        <w:t xml:space="preserve"> et le </w:t>
      </w:r>
      <w:r w:rsidR="008010D5" w:rsidRPr="00D4147C">
        <w:rPr>
          <w:rFonts w:ascii="Antarctica Standard" w:hAnsi="Antarctica Standard" w:cs="Arial"/>
          <w:b/>
          <w:sz w:val="20"/>
          <w:szCs w:val="20"/>
        </w:rPr>
        <w:t>Service de la culture</w:t>
      </w:r>
      <w:r w:rsidR="00C418D9" w:rsidRPr="00D4147C">
        <w:rPr>
          <w:rFonts w:ascii="Antarctica Standard" w:hAnsi="Antarctica Standard" w:cs="Arial"/>
          <w:b/>
          <w:sz w:val="20"/>
          <w:szCs w:val="20"/>
        </w:rPr>
        <w:t xml:space="preserve"> du Canton du Valais</w:t>
      </w:r>
      <w:r w:rsidR="008010D5" w:rsidRPr="00D4147C">
        <w:rPr>
          <w:rFonts w:ascii="Antarctica Standard" w:hAnsi="Antarctica Standard" w:cs="Arial"/>
          <w:sz w:val="20"/>
          <w:szCs w:val="20"/>
        </w:rPr>
        <w:t xml:space="preserve"> </w:t>
      </w:r>
      <w:r w:rsidR="005A23AA" w:rsidRPr="00D4147C">
        <w:rPr>
          <w:rFonts w:ascii="Antarctica Standard" w:hAnsi="Antarctica Standard" w:cs="Arial"/>
          <w:sz w:val="20"/>
          <w:szCs w:val="20"/>
        </w:rPr>
        <w:t>collaborent à nouveau sur la thématique de la durabilité.</w:t>
      </w:r>
    </w:p>
    <w:p w14:paraId="16E3416E" w14:textId="7E4C9266" w:rsidR="00B3759B" w:rsidRPr="00174B5D" w:rsidRDefault="00B3759B" w:rsidP="00B333F0">
      <w:pPr>
        <w:rPr>
          <w:rFonts w:ascii="Antarctica Standard" w:hAnsi="Antarctica Standard" w:cs="Arial"/>
          <w:lang w:val="fr-FR"/>
        </w:rPr>
      </w:pPr>
      <w:r w:rsidRPr="00174B5D">
        <w:rPr>
          <w:rFonts w:ascii="Antarctica Standard" w:hAnsi="Antarctica Standard" w:cs="Arial"/>
          <w:lang w:val="fr-FR"/>
        </w:rPr>
        <w:t xml:space="preserve">Ensemble au Carrefour de la </w:t>
      </w:r>
      <w:r w:rsidR="00C418D9" w:rsidRPr="00174B5D">
        <w:rPr>
          <w:rFonts w:ascii="Antarctica Standard" w:hAnsi="Antarctica Standard" w:cs="Arial"/>
          <w:lang w:val="fr-FR"/>
        </w:rPr>
        <w:t>Transition</w:t>
      </w:r>
    </w:p>
    <w:p w14:paraId="7B94F055" w14:textId="070DA8D2" w:rsidR="00B333F0" w:rsidRPr="00D4147C" w:rsidRDefault="005A23AA" w:rsidP="00B3759B">
      <w:pPr>
        <w:jc w:val="both"/>
        <w:rPr>
          <w:rFonts w:ascii="Antarctica Standard" w:hAnsi="Antarctica Standard" w:cs="Arial"/>
          <w:bCs/>
          <w:sz w:val="20"/>
          <w:szCs w:val="20"/>
        </w:rPr>
      </w:pPr>
      <w:r w:rsidRPr="00D4147C">
        <w:rPr>
          <w:rFonts w:ascii="Antarctica Standard" w:hAnsi="Antarctica Standard" w:cs="Arial"/>
          <w:sz w:val="20"/>
          <w:szCs w:val="20"/>
        </w:rPr>
        <w:t>Ensemble, ils organisent une table ronde</w:t>
      </w:r>
      <w:r w:rsidR="008010D5" w:rsidRPr="00D4147C">
        <w:rPr>
          <w:rFonts w:ascii="Antarctica Standard" w:hAnsi="Antarctica Standard" w:cs="Arial"/>
          <w:sz w:val="20"/>
          <w:szCs w:val="20"/>
        </w:rPr>
        <w:t xml:space="preserve"> autour la thématique « </w:t>
      </w:r>
      <w:r w:rsidR="008010D5" w:rsidRPr="00D4147C">
        <w:rPr>
          <w:rFonts w:ascii="Antarctica Standard" w:hAnsi="Antarctica Standard" w:cs="Arial"/>
          <w:b/>
          <w:bCs/>
          <w:sz w:val="20"/>
          <w:szCs w:val="20"/>
        </w:rPr>
        <w:t>Culture, durabilité et économie circulaire »</w:t>
      </w:r>
      <w:r w:rsidR="00486585" w:rsidRPr="00D4147C">
        <w:rPr>
          <w:rFonts w:ascii="Antarctica Standard" w:hAnsi="Antarctica Standard" w:cs="Arial"/>
          <w:b/>
          <w:bCs/>
          <w:sz w:val="20"/>
          <w:szCs w:val="20"/>
        </w:rPr>
        <w:t>.</w:t>
      </w:r>
      <w:r w:rsidRPr="00D4147C">
        <w:rPr>
          <w:rFonts w:ascii="Antarctica Standard" w:hAnsi="Antarctica Standard" w:cs="Arial"/>
          <w:b/>
          <w:bCs/>
          <w:sz w:val="20"/>
          <w:szCs w:val="20"/>
        </w:rPr>
        <w:t xml:space="preserve"> 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Cette </w:t>
      </w:r>
      <w:r w:rsidR="00B333F0" w:rsidRPr="00D4147C">
        <w:rPr>
          <w:rFonts w:ascii="Antarctica Standard" w:hAnsi="Antarctica Standard" w:cs="Arial"/>
          <w:bCs/>
          <w:sz w:val="20"/>
          <w:szCs w:val="20"/>
        </w:rPr>
        <w:t>table ronde est l'opportunité de présenter</w:t>
      </w:r>
      <w:r w:rsidR="00FD466A" w:rsidRPr="00D4147C">
        <w:rPr>
          <w:rFonts w:ascii="Antarctica Standard" w:hAnsi="Antarctica Standard" w:cs="Arial"/>
          <w:bCs/>
          <w:sz w:val="20"/>
          <w:szCs w:val="20"/>
        </w:rPr>
        <w:t xml:space="preserve"> et faire </w:t>
      </w:r>
      <w:r w:rsidR="00FD466A" w:rsidRPr="00D4147C">
        <w:rPr>
          <w:rFonts w:ascii="Antarctica Standard" w:hAnsi="Antarctica Standard" w:cs="Arial"/>
          <w:sz w:val="20"/>
          <w:szCs w:val="20"/>
        </w:rPr>
        <w:t>dialogue</w:t>
      </w:r>
      <w:r w:rsidR="00A454F1" w:rsidRPr="00D4147C">
        <w:rPr>
          <w:rFonts w:ascii="Antarctica Standard" w:hAnsi="Antarctica Standard" w:cs="Arial"/>
          <w:sz w:val="20"/>
          <w:szCs w:val="20"/>
        </w:rPr>
        <w:t>r</w:t>
      </w:r>
      <w:r w:rsidR="00B333F0" w:rsidRPr="00D4147C">
        <w:rPr>
          <w:rFonts w:ascii="Antarctica Standard" w:hAnsi="Antarctica Standard" w:cs="Arial"/>
          <w:bCs/>
          <w:sz w:val="20"/>
          <w:szCs w:val="20"/>
        </w:rPr>
        <w:t xml:space="preserve"> trois exemples </w:t>
      </w:r>
      <w:r w:rsidR="00FD466A" w:rsidRPr="00D4147C">
        <w:rPr>
          <w:rFonts w:ascii="Antarctica Standard" w:hAnsi="Antarctica Standard" w:cs="Arial"/>
          <w:bCs/>
          <w:sz w:val="20"/>
          <w:szCs w:val="20"/>
        </w:rPr>
        <w:t>inspirants</w:t>
      </w:r>
      <w:r w:rsidR="00B333F0" w:rsidRPr="00D4147C">
        <w:rPr>
          <w:rFonts w:ascii="Antarctica Standard" w:hAnsi="Antarctica Standard" w:cs="Arial"/>
          <w:bCs/>
          <w:sz w:val="20"/>
          <w:szCs w:val="20"/>
        </w:rPr>
        <w:t xml:space="preserve"> et concrets d'application de la durabilité dans les pratiques culturelles</w:t>
      </w:r>
      <w:r w:rsidR="00174B5D">
        <w:rPr>
          <w:rFonts w:ascii="Antarctica Standard" w:hAnsi="Antarctica Standard" w:cs="Arial"/>
          <w:bCs/>
          <w:sz w:val="20"/>
          <w:szCs w:val="20"/>
        </w:rPr>
        <w:t xml:space="preserve"> </w:t>
      </w:r>
      <w:r w:rsidR="00B333F0" w:rsidRPr="00D4147C">
        <w:rPr>
          <w:rFonts w:ascii="Antarctica Standard" w:hAnsi="Antarctica Standard" w:cs="Arial"/>
          <w:bCs/>
          <w:sz w:val="20"/>
          <w:szCs w:val="20"/>
        </w:rPr>
        <w:t>:</w:t>
      </w:r>
    </w:p>
    <w:p w14:paraId="0474A7F6" w14:textId="12511E21" w:rsidR="00B333F0" w:rsidRPr="00D4147C" w:rsidRDefault="00B333F0" w:rsidP="00B3759B">
      <w:pPr>
        <w:pStyle w:val="Paragraphedeliste"/>
        <w:numPr>
          <w:ilvl w:val="0"/>
          <w:numId w:val="1"/>
        </w:numPr>
        <w:jc w:val="both"/>
        <w:rPr>
          <w:rFonts w:ascii="Antarctica Standard" w:hAnsi="Antarctica Standard" w:cs="Arial"/>
          <w:bCs/>
          <w:sz w:val="20"/>
          <w:szCs w:val="20"/>
        </w:rPr>
      </w:pPr>
      <w:r w:rsidRPr="00D4147C">
        <w:rPr>
          <w:rFonts w:ascii="Antarctica Standard" w:hAnsi="Antarctica Standard" w:cs="Arial"/>
          <w:b/>
          <w:bCs/>
          <w:sz w:val="20"/>
          <w:szCs w:val="20"/>
        </w:rPr>
        <w:t>Pavillon III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 </w:t>
      </w:r>
      <w:r w:rsidR="00A454F1" w:rsidRPr="00D4147C">
        <w:rPr>
          <w:rFonts w:ascii="Antarctica Standard" w:hAnsi="Antarctica Standard" w:cs="Arial"/>
          <w:sz w:val="20"/>
          <w:szCs w:val="20"/>
        </w:rPr>
        <w:t>que dirigent</w:t>
      </w:r>
      <w:r w:rsidR="00A454F1" w:rsidRPr="00D4147C">
        <w:rPr>
          <w:rFonts w:ascii="Antarctica Standard" w:hAnsi="Antarctica Standard" w:cs="Arial"/>
          <w:bCs/>
          <w:sz w:val="20"/>
          <w:szCs w:val="20"/>
        </w:rPr>
        <w:t xml:space="preserve"> 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Hélène Bessero-Belti et Tom </w:t>
      </w:r>
      <w:proofErr w:type="spellStart"/>
      <w:r w:rsidRPr="00D4147C">
        <w:rPr>
          <w:rFonts w:ascii="Antarctica Standard" w:hAnsi="Antarctica Standard" w:cs="Arial"/>
          <w:bCs/>
          <w:sz w:val="20"/>
          <w:szCs w:val="20"/>
        </w:rPr>
        <w:t>Richtarch</w:t>
      </w:r>
      <w:proofErr w:type="spellEnd"/>
      <w:r w:rsidRPr="00D4147C">
        <w:rPr>
          <w:rFonts w:ascii="Antarctica Standard" w:hAnsi="Antarctica Standard" w:cs="Arial"/>
          <w:bCs/>
          <w:sz w:val="20"/>
          <w:szCs w:val="20"/>
        </w:rPr>
        <w:t xml:space="preserve"> </w:t>
      </w:r>
      <w:r w:rsidR="00C418D9" w:rsidRPr="00D4147C">
        <w:rPr>
          <w:rFonts w:ascii="Antarctica Standard" w:hAnsi="Antarctica Standard" w:cs="Arial"/>
          <w:bCs/>
          <w:sz w:val="20"/>
          <w:szCs w:val="20"/>
        </w:rPr>
        <w:t xml:space="preserve">et </w:t>
      </w:r>
      <w:r w:rsidRPr="00D4147C">
        <w:rPr>
          <w:rFonts w:ascii="Antarctica Standard" w:hAnsi="Antarctica Standard" w:cs="Arial"/>
          <w:bCs/>
          <w:sz w:val="20"/>
          <w:szCs w:val="20"/>
        </w:rPr>
        <w:t>qui élaborent des scénographies en privilégiant la réutilisation des matériaux.</w:t>
      </w:r>
    </w:p>
    <w:p w14:paraId="7863D0F5" w14:textId="50456C1B" w:rsidR="00B333F0" w:rsidRPr="00D4147C" w:rsidRDefault="00B333F0" w:rsidP="00B3759B">
      <w:pPr>
        <w:pStyle w:val="Paragraphedeliste"/>
        <w:numPr>
          <w:ilvl w:val="0"/>
          <w:numId w:val="1"/>
        </w:numPr>
        <w:jc w:val="both"/>
        <w:rPr>
          <w:rFonts w:ascii="Antarctica Standard" w:hAnsi="Antarctica Standard" w:cs="Arial"/>
          <w:bCs/>
          <w:sz w:val="20"/>
          <w:szCs w:val="20"/>
        </w:rPr>
      </w:pPr>
      <w:r w:rsidRPr="00D4147C">
        <w:rPr>
          <w:rFonts w:ascii="Antarctica Standard" w:hAnsi="Antarctica Standard" w:cs="Arial"/>
          <w:b/>
          <w:bCs/>
          <w:sz w:val="20"/>
          <w:szCs w:val="20"/>
        </w:rPr>
        <w:t>Le Musée de Bagnes</w:t>
      </w:r>
      <w:r w:rsidR="00C418D9" w:rsidRPr="00D4147C">
        <w:rPr>
          <w:rFonts w:ascii="Antarctica Standard" w:hAnsi="Antarctica Standard" w:cs="Arial"/>
          <w:b/>
          <w:bCs/>
          <w:sz w:val="20"/>
          <w:szCs w:val="20"/>
        </w:rPr>
        <w:t>,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 représenté par </w:t>
      </w:r>
      <w:r w:rsidR="00C418D9" w:rsidRPr="00D4147C">
        <w:rPr>
          <w:rFonts w:ascii="Antarctica Standard" w:hAnsi="Antarctica Standard" w:cs="Arial"/>
          <w:bCs/>
          <w:sz w:val="20"/>
          <w:szCs w:val="20"/>
        </w:rPr>
        <w:t>sa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 </w:t>
      </w:r>
      <w:r w:rsidR="00A454F1" w:rsidRPr="00D4147C">
        <w:rPr>
          <w:rFonts w:ascii="Antarctica Standard" w:hAnsi="Antarctica Standard" w:cs="Arial"/>
          <w:sz w:val="20"/>
          <w:szCs w:val="20"/>
        </w:rPr>
        <w:t>conservatrice</w:t>
      </w:r>
      <w:r w:rsidR="00A454F1" w:rsidRPr="00D4147C">
        <w:rPr>
          <w:rFonts w:ascii="Antarctica Standard" w:hAnsi="Antarctica Standard" w:cs="Arial"/>
          <w:bCs/>
          <w:sz w:val="20"/>
          <w:szCs w:val="20"/>
        </w:rPr>
        <w:t xml:space="preserve"> 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Mélanie </w:t>
      </w:r>
      <w:proofErr w:type="spellStart"/>
      <w:r w:rsidRPr="00D4147C">
        <w:rPr>
          <w:rFonts w:ascii="Antarctica Standard" w:hAnsi="Antarctica Standard" w:cs="Arial"/>
          <w:bCs/>
          <w:sz w:val="20"/>
          <w:szCs w:val="20"/>
        </w:rPr>
        <w:t>Roh</w:t>
      </w:r>
      <w:proofErr w:type="spellEnd"/>
      <w:r w:rsidR="00C418D9" w:rsidRPr="00D4147C">
        <w:rPr>
          <w:rFonts w:ascii="Antarctica Standard" w:hAnsi="Antarctica Standard" w:cs="Arial"/>
          <w:bCs/>
          <w:sz w:val="20"/>
          <w:szCs w:val="20"/>
        </w:rPr>
        <w:t>,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 qui conçoit ses activités avec les curse</w:t>
      </w:r>
      <w:r w:rsidR="00C418D9" w:rsidRPr="00D4147C">
        <w:rPr>
          <w:rFonts w:ascii="Antarctica Standard" w:hAnsi="Antarctica Standard" w:cs="Arial"/>
          <w:bCs/>
          <w:sz w:val="20"/>
          <w:szCs w:val="20"/>
        </w:rPr>
        <w:t>u</w:t>
      </w:r>
      <w:r w:rsidRPr="00D4147C">
        <w:rPr>
          <w:rFonts w:ascii="Antarctica Standard" w:hAnsi="Antarctica Standard" w:cs="Arial"/>
          <w:bCs/>
          <w:sz w:val="20"/>
          <w:szCs w:val="20"/>
        </w:rPr>
        <w:t>rs de la durabilité, qu'il s'agisse des horaires et saisons d'exposition, des réflexions muséographiques et de l'engagement scientifique en direction des problématiques locales.</w:t>
      </w:r>
    </w:p>
    <w:p w14:paraId="15398C96" w14:textId="4EC43762" w:rsidR="00B333F0" w:rsidRPr="00D4147C" w:rsidRDefault="00B333F0" w:rsidP="00B3759B">
      <w:pPr>
        <w:pStyle w:val="Paragraphedeliste"/>
        <w:numPr>
          <w:ilvl w:val="0"/>
          <w:numId w:val="1"/>
        </w:numPr>
        <w:jc w:val="both"/>
        <w:rPr>
          <w:rFonts w:ascii="Antarctica Standard" w:hAnsi="Antarctica Standard" w:cs="Arial"/>
          <w:bCs/>
          <w:sz w:val="20"/>
          <w:szCs w:val="20"/>
        </w:rPr>
      </w:pPr>
      <w:proofErr w:type="spellStart"/>
      <w:r w:rsidRPr="00D4147C">
        <w:rPr>
          <w:rFonts w:ascii="Antarctica Standard" w:hAnsi="Antarctica Standard" w:cs="Arial"/>
          <w:b/>
          <w:bCs/>
          <w:sz w:val="20"/>
          <w:szCs w:val="20"/>
        </w:rPr>
        <w:t>T</w:t>
      </w:r>
      <w:r w:rsidR="00FD4642">
        <w:rPr>
          <w:rFonts w:ascii="Antarctica Standard" w:hAnsi="Antarctica Standard" w:cs="Arial"/>
          <w:b/>
          <w:bCs/>
          <w:sz w:val="20"/>
          <w:szCs w:val="20"/>
        </w:rPr>
        <w:t>r</w:t>
      </w:r>
      <w:r w:rsidRPr="00D4147C">
        <w:rPr>
          <w:rFonts w:ascii="Antarctica Standard" w:hAnsi="Antarctica Standard" w:cs="Arial"/>
          <w:b/>
          <w:bCs/>
          <w:sz w:val="20"/>
          <w:szCs w:val="20"/>
        </w:rPr>
        <w:t>effpunkt</w:t>
      </w:r>
      <w:proofErr w:type="spellEnd"/>
      <w:r w:rsidRPr="00D4147C">
        <w:rPr>
          <w:rFonts w:ascii="Antarctica Standard" w:hAnsi="Antarctica Standard" w:cs="Arial"/>
          <w:b/>
          <w:bCs/>
          <w:sz w:val="20"/>
          <w:szCs w:val="20"/>
        </w:rPr>
        <w:t xml:space="preserve"> </w:t>
      </w:r>
      <w:proofErr w:type="spellStart"/>
      <w:r w:rsidRPr="00D4147C">
        <w:rPr>
          <w:rFonts w:ascii="Antarctica Standard" w:hAnsi="Antarctica Standard" w:cs="Arial"/>
          <w:b/>
          <w:bCs/>
          <w:sz w:val="20"/>
          <w:szCs w:val="20"/>
        </w:rPr>
        <w:t>Tschüdanga</w:t>
      </w:r>
      <w:proofErr w:type="spellEnd"/>
      <w:r w:rsidRPr="00D4147C">
        <w:rPr>
          <w:rFonts w:ascii="Antarctica Standard" w:hAnsi="Antarctica Standard" w:cs="Arial"/>
          <w:bCs/>
          <w:sz w:val="20"/>
          <w:szCs w:val="20"/>
        </w:rPr>
        <w:t xml:space="preserve"> et sa </w:t>
      </w:r>
      <w:r w:rsidR="00C418D9" w:rsidRPr="00D4147C">
        <w:rPr>
          <w:rFonts w:ascii="Antarctica Standard" w:hAnsi="Antarctica Standard" w:cs="Arial"/>
          <w:bCs/>
          <w:sz w:val="20"/>
          <w:szCs w:val="20"/>
        </w:rPr>
        <w:t>fondatrice</w:t>
      </w:r>
      <w:r w:rsidR="00FD466A" w:rsidRPr="00D4147C">
        <w:rPr>
          <w:rFonts w:ascii="Antarctica Standard" w:hAnsi="Antarctica Standard" w:cs="Arial"/>
          <w:bCs/>
          <w:sz w:val="20"/>
          <w:szCs w:val="20"/>
        </w:rPr>
        <w:t xml:space="preserve"> et directrice Jennifer S</w:t>
      </w:r>
      <w:r w:rsidRPr="00D4147C">
        <w:rPr>
          <w:rFonts w:ascii="Antarctica Standard" w:hAnsi="Antarctica Standard" w:cs="Arial"/>
          <w:bCs/>
          <w:sz w:val="20"/>
          <w:szCs w:val="20"/>
        </w:rPr>
        <w:t>kolov</w:t>
      </w:r>
      <w:r w:rsidR="00174B5D">
        <w:rPr>
          <w:rFonts w:ascii="Antarctica Standard" w:hAnsi="Antarctica Standard" w:cs="Arial"/>
          <w:bCs/>
          <w:sz w:val="20"/>
          <w:szCs w:val="20"/>
        </w:rPr>
        <w:t>s</w:t>
      </w:r>
      <w:r w:rsidRPr="00D4147C">
        <w:rPr>
          <w:rFonts w:ascii="Antarctica Standard" w:hAnsi="Antarctica Standard" w:cs="Arial"/>
          <w:bCs/>
          <w:sz w:val="20"/>
          <w:szCs w:val="20"/>
        </w:rPr>
        <w:t>ki</w:t>
      </w:r>
      <w:r w:rsidR="00C418D9" w:rsidRPr="00D4147C">
        <w:rPr>
          <w:rFonts w:ascii="Antarctica Standard" w:hAnsi="Antarctica Standard" w:cs="Arial"/>
          <w:bCs/>
          <w:sz w:val="20"/>
          <w:szCs w:val="20"/>
        </w:rPr>
        <w:t>,</w:t>
      </w:r>
      <w:r w:rsidRPr="00D4147C">
        <w:rPr>
          <w:rFonts w:ascii="Antarctica Standard" w:hAnsi="Antarctica Standard" w:cs="Arial"/>
          <w:bCs/>
          <w:sz w:val="20"/>
          <w:szCs w:val="20"/>
        </w:rPr>
        <w:t xml:space="preserve"> qui a créé un lieu de rencontre et de pratiques artistiques qui permet d'initier des réflexions collectives au cœur du Bois de </w:t>
      </w:r>
      <w:proofErr w:type="spellStart"/>
      <w:r w:rsidRPr="00D4147C">
        <w:rPr>
          <w:rFonts w:ascii="Antarctica Standard" w:hAnsi="Antarctica Standard" w:cs="Arial"/>
          <w:bCs/>
          <w:sz w:val="20"/>
          <w:szCs w:val="20"/>
        </w:rPr>
        <w:t>Finge</w:t>
      </w:r>
      <w:r w:rsidR="00D2458C">
        <w:rPr>
          <w:rFonts w:ascii="Antarctica Standard" w:hAnsi="Antarctica Standard" w:cs="Arial"/>
          <w:bCs/>
          <w:sz w:val="20"/>
          <w:szCs w:val="20"/>
        </w:rPr>
        <w:t>s</w:t>
      </w:r>
      <w:proofErr w:type="spellEnd"/>
      <w:r w:rsidRPr="00D4147C">
        <w:rPr>
          <w:rFonts w:ascii="Antarctica Standard" w:hAnsi="Antarctica Standard" w:cs="Arial"/>
          <w:bCs/>
          <w:sz w:val="20"/>
          <w:szCs w:val="20"/>
        </w:rPr>
        <w:t>.</w:t>
      </w:r>
    </w:p>
    <w:p w14:paraId="51841CCA" w14:textId="77777777" w:rsidR="00B333F0" w:rsidRPr="00D4147C" w:rsidRDefault="00B333F0" w:rsidP="00B3759B">
      <w:pPr>
        <w:jc w:val="both"/>
        <w:rPr>
          <w:rFonts w:ascii="Antarctica Standard" w:hAnsi="Antarctica Standard" w:cs="Arial"/>
          <w:bCs/>
          <w:sz w:val="20"/>
          <w:szCs w:val="20"/>
        </w:rPr>
      </w:pPr>
    </w:p>
    <w:p w14:paraId="2BA353B2" w14:textId="713EE6DD" w:rsidR="008010D5" w:rsidRPr="00D4147C" w:rsidRDefault="00B3759B" w:rsidP="00B3759B">
      <w:pPr>
        <w:pStyle w:val="LEAD"/>
        <w:spacing w:line="240" w:lineRule="auto"/>
        <w:jc w:val="both"/>
        <w:rPr>
          <w:rFonts w:ascii="Antarctica Standard" w:hAnsi="Antarctica Standard" w:cs="Arial"/>
          <w:bCs/>
          <w:sz w:val="20"/>
          <w:szCs w:val="20"/>
          <w:lang w:val="fr-CH"/>
        </w:rPr>
      </w:pPr>
      <w:r w:rsidRPr="00D4147C">
        <w:rPr>
          <w:rFonts w:ascii="Antarctica Standard" w:hAnsi="Antarctica Standard" w:cs="Arial"/>
          <w:bCs/>
          <w:sz w:val="20"/>
          <w:szCs w:val="20"/>
          <w:lang w:val="fr-CH"/>
        </w:rPr>
        <w:t xml:space="preserve">La table ronde se tiendra dans le cadre du </w:t>
      </w:r>
      <w:r w:rsidRPr="00D4147C">
        <w:rPr>
          <w:rFonts w:ascii="Antarctica Standard" w:hAnsi="Antarctica Standard" w:cs="Arial"/>
          <w:b/>
          <w:bCs/>
          <w:sz w:val="20"/>
          <w:szCs w:val="20"/>
          <w:lang w:val="fr-CH"/>
        </w:rPr>
        <w:t>Carrefour de la Transition</w:t>
      </w:r>
      <w:r w:rsidRPr="00D4147C">
        <w:rPr>
          <w:rFonts w:ascii="Antarctica Standard" w:hAnsi="Antarctica Standard" w:cs="Arial"/>
          <w:bCs/>
          <w:sz w:val="20"/>
          <w:szCs w:val="20"/>
          <w:lang w:val="fr-CH"/>
        </w:rPr>
        <w:t>, un festival organisé</w:t>
      </w:r>
      <w:r w:rsidR="00E1003F">
        <w:rPr>
          <w:rFonts w:ascii="Antarctica Standard" w:hAnsi="Antarctica Standard" w:cs="Arial"/>
          <w:bCs/>
          <w:sz w:val="20"/>
          <w:szCs w:val="20"/>
          <w:lang w:val="fr-CH"/>
        </w:rPr>
        <w:t xml:space="preserve"> </w:t>
      </w:r>
      <w:r w:rsidR="00E1003F" w:rsidRPr="00F72CCE">
        <w:rPr>
          <w:rFonts w:ascii="Antarctica Standard" w:hAnsi="Antarctica Standard" w:cs="Arial"/>
          <w:bCs/>
          <w:color w:val="auto"/>
          <w:sz w:val="20"/>
          <w:szCs w:val="20"/>
          <w:lang w:val="fr-CH"/>
        </w:rPr>
        <w:t xml:space="preserve">au Campus </w:t>
      </w:r>
      <w:proofErr w:type="spellStart"/>
      <w:r w:rsidR="00E1003F" w:rsidRPr="00F72CCE">
        <w:rPr>
          <w:rFonts w:ascii="Antarctica Standard" w:hAnsi="Antarctica Standard" w:cs="Arial"/>
          <w:bCs/>
          <w:color w:val="auto"/>
          <w:sz w:val="20"/>
          <w:szCs w:val="20"/>
          <w:lang w:val="fr-CH"/>
        </w:rPr>
        <w:t>Energypolis</w:t>
      </w:r>
      <w:proofErr w:type="spellEnd"/>
      <w:r w:rsidR="00E1003F" w:rsidRPr="00F72CCE">
        <w:rPr>
          <w:rFonts w:ascii="Antarctica Standard" w:hAnsi="Antarctica Standard" w:cs="Arial"/>
          <w:bCs/>
          <w:color w:val="auto"/>
          <w:sz w:val="20"/>
          <w:szCs w:val="20"/>
          <w:lang w:val="fr-CH"/>
        </w:rPr>
        <w:t xml:space="preserve"> à Sion </w:t>
      </w:r>
      <w:r w:rsidRPr="00F72CCE">
        <w:rPr>
          <w:rFonts w:ascii="Antarctica Standard" w:hAnsi="Antarctica Standard" w:cs="Arial"/>
          <w:bCs/>
          <w:color w:val="auto"/>
          <w:sz w:val="20"/>
          <w:szCs w:val="20"/>
          <w:lang w:val="fr-CH"/>
        </w:rPr>
        <w:t>entre le 30 avril et le 3 mai et qui a pour vocation de stimuler la créativité</w:t>
      </w:r>
      <w:r w:rsidRPr="00D4147C">
        <w:rPr>
          <w:rFonts w:ascii="Antarctica Standard" w:hAnsi="Antarctica Standard" w:cs="Arial"/>
          <w:bCs/>
          <w:sz w:val="20"/>
          <w:szCs w:val="20"/>
          <w:lang w:val="fr-CH"/>
        </w:rPr>
        <w:t>, faciliter les rencontres pour stimuler l'intelligence collective au profit du changement.</w:t>
      </w:r>
    </w:p>
    <w:p w14:paraId="2DFA7D88" w14:textId="3487A74C" w:rsidR="00B3759B" w:rsidRPr="00174B5D" w:rsidRDefault="00B3759B" w:rsidP="00B3759B">
      <w:pPr>
        <w:jc w:val="both"/>
        <w:rPr>
          <w:rFonts w:ascii="Antarctica Standard" w:hAnsi="Antarctica Standard" w:cs="Arial"/>
          <w:lang w:val="fr-FR"/>
        </w:rPr>
      </w:pPr>
      <w:r w:rsidRPr="00174B5D">
        <w:rPr>
          <w:rFonts w:ascii="Antarctica Standard" w:hAnsi="Antarctica Standard" w:cs="Arial"/>
          <w:lang w:val="fr-FR"/>
        </w:rPr>
        <w:t xml:space="preserve">Un rapport pour stimuler le changement dans les pratiques culturelles </w:t>
      </w:r>
    </w:p>
    <w:p w14:paraId="312D3765" w14:textId="77777777" w:rsidR="000E0644" w:rsidRDefault="00C418D9" w:rsidP="00B3759B">
      <w:pPr>
        <w:jc w:val="both"/>
        <w:rPr>
          <w:rFonts w:ascii="Antarctica Standard" w:hAnsi="Antarctica Standard" w:cs="Arial"/>
          <w:sz w:val="20"/>
          <w:szCs w:val="20"/>
        </w:rPr>
      </w:pPr>
      <w:r w:rsidRPr="00D4147C">
        <w:rPr>
          <w:rFonts w:ascii="Antarctica Standard" w:hAnsi="Antarctica Standard" w:cs="Arial"/>
          <w:sz w:val="20"/>
          <w:szCs w:val="20"/>
        </w:rPr>
        <w:t>A l'initiative</w:t>
      </w:r>
      <w:r w:rsidR="00B3759B" w:rsidRPr="00D4147C">
        <w:rPr>
          <w:rFonts w:ascii="Antarctica Standard" w:hAnsi="Antarctica Standard" w:cs="Arial"/>
          <w:sz w:val="20"/>
          <w:szCs w:val="20"/>
        </w:rPr>
        <w:t xml:space="preserve"> de la CRAC, un groupe de travail composé de plusieurs secteurs de la culture s’est réuni afin d’entamer une réflexion globale sur la durabilité dans le</w:t>
      </w:r>
      <w:r w:rsidRPr="00D4147C">
        <w:rPr>
          <w:rFonts w:ascii="Antarctica Standard" w:hAnsi="Antarctica Standard" w:cs="Arial"/>
          <w:sz w:val="20"/>
          <w:szCs w:val="20"/>
        </w:rPr>
        <w:t xml:space="preserve"> secteur</w:t>
      </w:r>
      <w:r w:rsidR="00B3759B" w:rsidRPr="00D4147C">
        <w:rPr>
          <w:rFonts w:ascii="Antarctica Standard" w:hAnsi="Antarctica Standard" w:cs="Arial"/>
          <w:sz w:val="20"/>
          <w:szCs w:val="20"/>
        </w:rPr>
        <w:t xml:space="preserve"> culturel et travailler à insuffler des changements de fond qui s’inscrivent dans la réalité du terrain</w:t>
      </w:r>
      <w:r w:rsidRPr="00D4147C">
        <w:rPr>
          <w:rFonts w:ascii="Antarctica Standard" w:hAnsi="Antarctica Standard" w:cs="Arial"/>
          <w:sz w:val="20"/>
          <w:szCs w:val="20"/>
        </w:rPr>
        <w:t xml:space="preserve"> ainsi que</w:t>
      </w:r>
      <w:r w:rsidR="00B3759B" w:rsidRPr="00D4147C">
        <w:rPr>
          <w:rFonts w:ascii="Antarctica Standard" w:hAnsi="Antarctica Standard" w:cs="Arial"/>
          <w:sz w:val="20"/>
          <w:szCs w:val="20"/>
        </w:rPr>
        <w:t xml:space="preserve"> dans les perspectives et les limites des professions culturelles. </w:t>
      </w:r>
    </w:p>
    <w:p w14:paraId="1E2323E1" w14:textId="77777777" w:rsidR="000E0644" w:rsidRDefault="000E0644">
      <w:pPr>
        <w:rPr>
          <w:rFonts w:ascii="Antarctica Standard" w:hAnsi="Antarctica Standard" w:cs="Arial"/>
          <w:sz w:val="20"/>
          <w:szCs w:val="20"/>
        </w:rPr>
      </w:pPr>
      <w:r>
        <w:rPr>
          <w:rFonts w:ascii="Antarctica Standard" w:hAnsi="Antarctica Standard" w:cs="Arial"/>
          <w:sz w:val="20"/>
          <w:szCs w:val="20"/>
        </w:rPr>
        <w:br w:type="page"/>
      </w:r>
    </w:p>
    <w:p w14:paraId="3F1E2D73" w14:textId="2EB2D85D" w:rsidR="00B3759B" w:rsidRDefault="00B3759B" w:rsidP="00B3759B">
      <w:pPr>
        <w:jc w:val="both"/>
        <w:rPr>
          <w:rFonts w:ascii="Antarctica Standard" w:hAnsi="Antarctica Standard" w:cs="Arial"/>
          <w:sz w:val="20"/>
          <w:szCs w:val="20"/>
        </w:rPr>
      </w:pPr>
      <w:r w:rsidRPr="00D4147C">
        <w:rPr>
          <w:rFonts w:ascii="Antarctica Standard" w:hAnsi="Antarctica Standard" w:cs="Arial"/>
          <w:sz w:val="20"/>
          <w:szCs w:val="20"/>
        </w:rPr>
        <w:lastRenderedPageBreak/>
        <w:t>Partant de l’envie et de la nécessité de penser les pratiques à l’aune des durabilités sociale, économique et environnementale, le groupe de travail a rédigé un rapport qui comprend des pistes d’amélioration, des points d’attention, ainsi qu’une liste d’actions en cours au niveau local, cantonal et fédéral autour de cette thématique. Cette bo</w:t>
      </w:r>
      <w:r w:rsidR="00923F16" w:rsidRPr="00D4147C">
        <w:rPr>
          <w:rFonts w:ascii="Antarctica Standard" w:hAnsi="Antarctica Standard" w:cs="Arial"/>
          <w:sz w:val="20"/>
          <w:szCs w:val="20"/>
        </w:rPr>
        <w:t>î</w:t>
      </w:r>
      <w:r w:rsidRPr="00D4147C">
        <w:rPr>
          <w:rFonts w:ascii="Antarctica Standard" w:hAnsi="Antarctica Standard" w:cs="Arial"/>
          <w:sz w:val="20"/>
          <w:szCs w:val="20"/>
        </w:rPr>
        <w:t xml:space="preserve">te à outils doit permettre aux acteurs et actrices culturels, du secteur privé ou public, des milieux indépendants ou des institutions, d’y trouver l’inspiration et de dessiner des nouvelles approches à tous les niveaux de la production culturelle. De la création aux subventionnements, de la conservation à l’accueil du public, ce document inventorie une série d’idées pratiques et des liens vers des initiatives exemplaires. Il sera consultable sur le site </w:t>
      </w:r>
      <w:hyperlink r:id="rId8" w:history="1">
        <w:r w:rsidR="00601D93" w:rsidRPr="00665522">
          <w:rPr>
            <w:rStyle w:val="Lienhypertexte"/>
            <w:rFonts w:ascii="Antarctica Standard" w:hAnsi="Antarctica Standard" w:cs="Arial"/>
            <w:sz w:val="20"/>
            <w:szCs w:val="20"/>
          </w:rPr>
          <w:t>www.culturevalais.ch</w:t>
        </w:r>
      </w:hyperlink>
      <w:r w:rsidRPr="00D4147C">
        <w:rPr>
          <w:rFonts w:ascii="Antarctica Standard" w:hAnsi="Antarctica Standard" w:cs="Arial"/>
          <w:sz w:val="20"/>
          <w:szCs w:val="20"/>
        </w:rPr>
        <w:t xml:space="preserve"> dès le 1er</w:t>
      </w:r>
      <w:r w:rsidR="00923F16" w:rsidRPr="00D4147C">
        <w:rPr>
          <w:rFonts w:ascii="Antarctica Standard" w:hAnsi="Antarctica Standard" w:cs="Arial"/>
          <w:sz w:val="20"/>
          <w:szCs w:val="20"/>
        </w:rPr>
        <w:t> </w:t>
      </w:r>
      <w:r w:rsidRPr="00D4147C">
        <w:rPr>
          <w:rFonts w:ascii="Antarctica Standard" w:hAnsi="Antarctica Standard" w:cs="Arial"/>
          <w:sz w:val="20"/>
          <w:szCs w:val="20"/>
        </w:rPr>
        <w:t>mai 2025.</w:t>
      </w:r>
    </w:p>
    <w:p w14:paraId="3B0CD6D1" w14:textId="45243C24" w:rsidR="00D4147C" w:rsidRPr="000E0644" w:rsidRDefault="00D4147C" w:rsidP="000E0644">
      <w:pPr>
        <w:rPr>
          <w:rFonts w:ascii="Antarctica Standard" w:hAnsi="Antarctica Standard"/>
          <w:sz w:val="20"/>
          <w:szCs w:val="20"/>
        </w:rPr>
      </w:pPr>
    </w:p>
    <w:p w14:paraId="1A23FCE8" w14:textId="6F94D5AB" w:rsidR="000E0644" w:rsidRDefault="000E0644" w:rsidP="000E0644">
      <w:pPr>
        <w:rPr>
          <w:rFonts w:ascii="Antarctica Standard" w:hAnsi="Antarctica Standard"/>
          <w:sz w:val="20"/>
          <w:szCs w:val="20"/>
        </w:rPr>
      </w:pPr>
    </w:p>
    <w:p w14:paraId="3E91E329" w14:textId="7DC47A60" w:rsidR="000E0644" w:rsidRPr="000E0644" w:rsidRDefault="000E0644" w:rsidP="000E0644">
      <w:pPr>
        <w:rPr>
          <w:rFonts w:ascii="Antarctica Standard" w:hAnsi="Antarctica Standard"/>
          <w:sz w:val="20"/>
          <w:szCs w:val="20"/>
        </w:rPr>
      </w:pPr>
    </w:p>
    <w:p w14:paraId="68C82172" w14:textId="77777777" w:rsidR="00264E52" w:rsidRPr="00060A8C" w:rsidRDefault="00264E52" w:rsidP="00264E52">
      <w:pPr>
        <w:jc w:val="both"/>
        <w:rPr>
          <w:rFonts w:ascii="Antarctica" w:hAnsi="Antarctica"/>
          <w:sz w:val="20"/>
          <w:szCs w:val="20"/>
        </w:rPr>
      </w:pPr>
      <w:r>
        <w:rPr>
          <w:rFonts w:ascii="Antarctica" w:hAnsi="Antarctica"/>
          <w:noProof/>
          <w:sz w:val="20"/>
          <w:szCs w:val="20"/>
          <w:lang w:val="de-CH" w:eastAsia="de-CH"/>
        </w:rPr>
        <mc:AlternateContent>
          <mc:Choice Requires="wps">
            <w:drawing>
              <wp:inline distT="0" distB="0" distL="0" distR="0" wp14:anchorId="60B7F7DE" wp14:editId="52DEC373">
                <wp:extent cx="6120130" cy="1138238"/>
                <wp:effectExtent l="0" t="0" r="0" b="5080"/>
                <wp:docPr id="608758246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130" cy="1138238"/>
                        </a:xfrm>
                        <a:prstGeom prst="rect">
                          <a:avLst/>
                        </a:prstGeom>
                        <a:solidFill>
                          <a:srgbClr val="C3DED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87CCCA" w14:textId="54196E92" w:rsidR="00264E52" w:rsidRDefault="00264E52" w:rsidP="00264E52">
                            <w:pP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  <w:t xml:space="preserve">La table ronde « Culture, Durabilité et Economie circulaire » </w:t>
                            </w:r>
                            <w:r w:rsidR="0022130E"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  <w:t xml:space="preserve"> lieu le 1</w:t>
                            </w:r>
                            <w:r w:rsidRPr="00264E52"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  <w:vertAlign w:val="superscript"/>
                              </w:rPr>
                              <w:t>er</w:t>
                            </w:r>
                            <w: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  <w:t xml:space="preserve"> mai 2025 de 14h à 15h30 à l’Archipel, à la rue de l’industrie 47 à Sion.</w:t>
                            </w:r>
                          </w:p>
                          <w:p w14:paraId="41D4AD25" w14:textId="57E15082" w:rsidR="00264E52" w:rsidRDefault="00264E52" w:rsidP="00264E52">
                            <w:pP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  <w:t>Elle sera suivie d’un apéro.</w:t>
                            </w:r>
                          </w:p>
                          <w:p w14:paraId="79DA6FDA" w14:textId="77777777" w:rsidR="00264E52" w:rsidRDefault="00264E52" w:rsidP="00264E52">
                            <w:pP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</w:pPr>
                          </w:p>
                          <w:p w14:paraId="204ED85E" w14:textId="62DC588E" w:rsidR="00264E52" w:rsidRDefault="00264E52" w:rsidP="00264E52">
                            <w:pP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  <w:t xml:space="preserve">Plus d’information et programme complet du Carrefour de la Transition sur </w:t>
                            </w:r>
                            <w:hyperlink r:id="rId9" w:history="1">
                              <w:r w:rsidR="00BE2B16" w:rsidRPr="00665522">
                                <w:rPr>
                                  <w:rStyle w:val="Lienhypertexte"/>
                                  <w:rFonts w:ascii="Antarctica Medium" w:hAnsi="Antarctica Medium"/>
                                  <w:sz w:val="20"/>
                                  <w:szCs w:val="20"/>
                                </w:rPr>
                                <w:t>https://www.transitionfestival.ch/le-carrefour-2025/</w:t>
                              </w:r>
                            </w:hyperlink>
                          </w:p>
                          <w:p w14:paraId="0F6B9603" w14:textId="77777777" w:rsidR="00BE2B16" w:rsidRPr="007E52F0" w:rsidRDefault="00BE2B16" w:rsidP="00264E52">
                            <w:pPr>
                              <w:rPr>
                                <w:rFonts w:ascii="Antarctica Medium" w:hAnsi="Antarctica Medium"/>
                                <w:color w:val="137E74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0B7F7D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7" type="#_x0000_t202" style="width:481.9pt;height:8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" fillcolor="#c3ded0" stroked="f" strokeweight=".5pt">
                <v:textbox>
                  <w:txbxContent>
                    <w:p w14:paraId="0487CCCA" w14:textId="54196E92" w:rsidR="00264E52" w:rsidRDefault="00264E52" w:rsidP="00264E52">
                      <w:pP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</w:pPr>
                      <w: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  <w:t xml:space="preserve">La table ronde « Culture, Durabilité et Economie circulaire » </w:t>
                      </w:r>
                      <w:r w:rsidR="0022130E"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  <w:t xml:space="preserve"> lieu le 1</w:t>
                      </w:r>
                      <w:r w:rsidRPr="00264E52"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  <w:vertAlign w:val="superscript"/>
                        </w:rPr>
                        <w:t>er</w:t>
                      </w:r>
                      <w: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  <w:t xml:space="preserve"> mai 2025 de 14h à 15h30 à l’Archipel, à la rue de l’industrie 47 à Sion.</w:t>
                      </w:r>
                    </w:p>
                    <w:p w14:paraId="41D4AD25" w14:textId="57E15082" w:rsidR="00264E52" w:rsidRDefault="00264E52" w:rsidP="00264E52">
                      <w:pP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</w:pPr>
                      <w: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  <w:t>Elle sera suivie d’un apéro.</w:t>
                      </w:r>
                    </w:p>
                    <w:p w14:paraId="79DA6FDA" w14:textId="77777777" w:rsidR="00264E52" w:rsidRDefault="00264E52" w:rsidP="00264E52">
                      <w:pP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</w:pPr>
                    </w:p>
                    <w:p w14:paraId="204ED85E" w14:textId="62DC588E" w:rsidR="00264E52" w:rsidRDefault="00264E52" w:rsidP="00264E52">
                      <w:pP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</w:pPr>
                      <w: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  <w:t xml:space="preserve">Plus d’information et programme complet du Carrefour de la Transition sur </w:t>
                      </w:r>
                      <w:hyperlink r:id="rId10" w:history="1">
                        <w:r w:rsidR="00BE2B16" w:rsidRPr="00665522">
                          <w:rPr>
                            <w:rStyle w:val="Lienhypertexte"/>
                            <w:rFonts w:ascii="Antarctica Medium" w:hAnsi="Antarctica Medium"/>
                            <w:sz w:val="20"/>
                            <w:szCs w:val="20"/>
                          </w:rPr>
                          <w:t>https://www.transitionfestival.ch/le-carrefour-2025/</w:t>
                        </w:r>
                      </w:hyperlink>
                    </w:p>
                    <w:p w14:paraId="0F6B9603" w14:textId="77777777" w:rsidR="00BE2B16" w:rsidRPr="007E52F0" w:rsidRDefault="00BE2B16" w:rsidP="00264E52">
                      <w:pPr>
                        <w:rPr>
                          <w:rFonts w:ascii="Antarctica Medium" w:hAnsi="Antarctica Medium"/>
                          <w:color w:val="137E74"/>
                          <w:sz w:val="20"/>
                          <w:szCs w:val="2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060A8C">
        <w:rPr>
          <w:rFonts w:ascii="Antarctica" w:hAnsi="Antarctica"/>
          <w:sz w:val="20"/>
          <w:szCs w:val="20"/>
        </w:rPr>
        <w:t xml:space="preserve"> </w:t>
      </w:r>
    </w:p>
    <w:p w14:paraId="7C4F2D3F" w14:textId="77777777" w:rsidR="00264E52" w:rsidRPr="00E7146A" w:rsidRDefault="00264E52" w:rsidP="00B3759B">
      <w:pPr>
        <w:jc w:val="both"/>
        <w:rPr>
          <w:rFonts w:ascii="Antarctica Standard" w:hAnsi="Antarctica Standard" w:cs="Arial"/>
          <w:sz w:val="20"/>
          <w:szCs w:val="20"/>
        </w:rPr>
      </w:pPr>
    </w:p>
    <w:p w14:paraId="070D7508" w14:textId="3B659F7F" w:rsidR="00060A8C" w:rsidRPr="00E7146A" w:rsidRDefault="00060A8C" w:rsidP="00060A8C">
      <w:pPr>
        <w:rPr>
          <w:rFonts w:ascii="Antarctica Standard" w:hAnsi="Antarctica Standard"/>
          <w:sz w:val="20"/>
          <w:szCs w:val="20"/>
        </w:rPr>
      </w:pPr>
    </w:p>
    <w:p w14:paraId="409D4A89" w14:textId="77777777" w:rsidR="00060A8C" w:rsidRPr="00E7146A" w:rsidRDefault="00060A8C" w:rsidP="00060A8C">
      <w:pPr>
        <w:rPr>
          <w:rFonts w:ascii="Antarctica Standard" w:hAnsi="Antarctica Standard"/>
          <w:sz w:val="20"/>
          <w:szCs w:val="20"/>
        </w:rPr>
      </w:pPr>
      <w:bookmarkStart w:id="0" w:name="_GoBack"/>
      <w:bookmarkEnd w:id="0"/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2941"/>
        <w:gridCol w:w="3193"/>
        <w:gridCol w:w="3504"/>
      </w:tblGrid>
      <w:tr w:rsidR="00A719D9" w14:paraId="011A3666" w14:textId="2E314AFF" w:rsidTr="00A719D9">
        <w:trPr>
          <w:trHeight w:val="2214"/>
        </w:trPr>
        <w:tc>
          <w:tcPr>
            <w:tcW w:w="3083" w:type="dxa"/>
          </w:tcPr>
          <w:p w14:paraId="041AB145" w14:textId="42266535" w:rsidR="00A719D9" w:rsidRPr="00687B7A" w:rsidRDefault="00A719D9" w:rsidP="00B93C04">
            <w:pPr>
              <w:pStyle w:val="T116192"/>
              <w:spacing w:after="120" w:line="240" w:lineRule="auto"/>
              <w:rPr>
                <w:rFonts w:ascii="Antarctica Medium" w:hAnsi="Antarctica Medium"/>
                <w:color w:val="auto"/>
              </w:rPr>
            </w:pPr>
            <w:r w:rsidRPr="004D6F81">
              <w:rPr>
                <w:rFonts w:ascii="Antarctica Medium" w:hAnsi="Antarctica Medium"/>
                <w:color w:val="137E74"/>
              </w:rPr>
              <w:t>Contact</w:t>
            </w:r>
            <w:r>
              <w:rPr>
                <w:rFonts w:ascii="Antarctica Medium" w:hAnsi="Antarctica Medium"/>
                <w:color w:val="137E74"/>
              </w:rPr>
              <w:t>s</w:t>
            </w:r>
          </w:p>
          <w:p w14:paraId="0F0F5E5D" w14:textId="4543C720" w:rsidR="00A719D9" w:rsidRPr="004D6F81" w:rsidRDefault="00A719D9" w:rsidP="00CB74C0">
            <w:pPr>
              <w:pStyle w:val="LABEUR"/>
              <w:spacing w:line="240" w:lineRule="auto"/>
              <w:rPr>
                <w:rStyle w:val="MEDIUM"/>
                <w:rFonts w:ascii="Antarctica Medium" w:hAnsi="Antarctica Medium"/>
              </w:rPr>
            </w:pPr>
            <w:r>
              <w:rPr>
                <w:rStyle w:val="MEDIUM"/>
                <w:rFonts w:ascii="Antarctica Medium" w:hAnsi="Antarctica Medium"/>
              </w:rPr>
              <w:t>Arnaud Favre</w:t>
            </w:r>
          </w:p>
          <w:p w14:paraId="3B191294" w14:textId="433DE5DB" w:rsidR="00A719D9" w:rsidRPr="007E52F0" w:rsidRDefault="00A719D9" w:rsidP="00FD466A">
            <w:pPr>
              <w:pStyle w:val="LABEUR"/>
              <w:spacing w:line="240" w:lineRule="auto"/>
              <w:rPr>
                <w:rFonts w:ascii="Antarctica Standard" w:hAnsi="Antarctica Standard"/>
              </w:rPr>
            </w:pPr>
            <w:r>
              <w:rPr>
                <w:rFonts w:ascii="Antarctica Standard" w:hAnsi="Antarctica Standard"/>
              </w:rPr>
              <w:t>Président</w:t>
            </w:r>
            <w:r w:rsidRPr="007E52F0">
              <w:rPr>
                <w:rFonts w:ascii="Antarctica Standard" w:hAnsi="Antarctica Standard"/>
              </w:rPr>
              <w:br/>
              <w:t xml:space="preserve">de </w:t>
            </w:r>
            <w:r>
              <w:rPr>
                <w:rFonts w:ascii="Antarctica Standard" w:hAnsi="Antarctica Standard"/>
              </w:rPr>
              <w:t>la CRAC</w:t>
            </w:r>
            <w:r>
              <w:rPr>
                <w:rFonts w:ascii="Antarctica Standard" w:hAnsi="Antarctica Standard"/>
              </w:rPr>
              <w:br/>
            </w:r>
            <w:r w:rsidRPr="007E52F0">
              <w:rPr>
                <w:rFonts w:ascii="Antarctica Standard" w:hAnsi="Antarctica Standard"/>
              </w:rPr>
              <w:t xml:space="preserve">+41 79 </w:t>
            </w:r>
            <w:r>
              <w:rPr>
                <w:rFonts w:ascii="Antarctica Standard" w:hAnsi="Antarctica Standard"/>
              </w:rPr>
              <w:t>738</w:t>
            </w:r>
            <w:r w:rsidRPr="007E52F0">
              <w:rPr>
                <w:rFonts w:ascii="Antarctica Standard" w:hAnsi="Antarctica Standard"/>
              </w:rPr>
              <w:t xml:space="preserve"> </w:t>
            </w:r>
            <w:r>
              <w:rPr>
                <w:rFonts w:ascii="Antarctica Standard" w:hAnsi="Antarctica Standard"/>
              </w:rPr>
              <w:t>03</w:t>
            </w:r>
            <w:r w:rsidRPr="007E52F0">
              <w:rPr>
                <w:rFonts w:ascii="Antarctica Standard" w:hAnsi="Antarctica Standard"/>
              </w:rPr>
              <w:t xml:space="preserve"> </w:t>
            </w:r>
            <w:r>
              <w:rPr>
                <w:rFonts w:ascii="Antarctica Standard" w:hAnsi="Antarctica Standard"/>
              </w:rPr>
              <w:t>39</w:t>
            </w:r>
            <w:r>
              <w:rPr>
                <w:rFonts w:ascii="Antarctica Standard" w:hAnsi="Antarctica Standard"/>
              </w:rPr>
              <w:br/>
              <w:t>arnaud.favre@riddes</w:t>
            </w:r>
            <w:r w:rsidRPr="007E52F0">
              <w:rPr>
                <w:rFonts w:ascii="Antarctica Standard" w:hAnsi="Antarctica Standard"/>
              </w:rPr>
              <w:t>.ch</w:t>
            </w:r>
          </w:p>
        </w:tc>
        <w:tc>
          <w:tcPr>
            <w:tcW w:w="3504" w:type="dxa"/>
          </w:tcPr>
          <w:p w14:paraId="41577BC4" w14:textId="25C4B53E" w:rsidR="00A719D9" w:rsidRPr="00C045C0" w:rsidRDefault="00A719D9" w:rsidP="00B93C04">
            <w:pPr>
              <w:pStyle w:val="T116192"/>
              <w:spacing w:after="120" w:line="240" w:lineRule="auto"/>
              <w:rPr>
                <w:color w:val="FFFFFF" w:themeColor="background1"/>
              </w:rPr>
            </w:pPr>
          </w:p>
          <w:p w14:paraId="0D0ACF5B" w14:textId="3DC2E2E7" w:rsidR="00A719D9" w:rsidRPr="004D6F81" w:rsidRDefault="00A719D9" w:rsidP="00CB74C0">
            <w:pPr>
              <w:pStyle w:val="LABEUR"/>
              <w:spacing w:line="240" w:lineRule="auto"/>
              <w:rPr>
                <w:rStyle w:val="MEDIUM"/>
                <w:rFonts w:ascii="Antarctica Medium" w:hAnsi="Antarctica Medium"/>
              </w:rPr>
            </w:pPr>
            <w:r>
              <w:rPr>
                <w:rStyle w:val="MEDIUM"/>
                <w:rFonts w:ascii="Antarctica Medium" w:hAnsi="Antarctica Medium"/>
              </w:rPr>
              <w:t>Mathieu Bessero-Belti</w:t>
            </w:r>
          </w:p>
          <w:p w14:paraId="4BEA931A" w14:textId="75979533" w:rsidR="00A719D9" w:rsidRPr="007E52F0" w:rsidRDefault="00A719D9" w:rsidP="00FD466A">
            <w:pPr>
              <w:rPr>
                <w:rFonts w:ascii="Antarctica Standard" w:hAnsi="Antarctica Standard"/>
                <w:sz w:val="20"/>
                <w:szCs w:val="20"/>
              </w:rPr>
            </w:pPr>
            <w:r>
              <w:rPr>
                <w:rFonts w:ascii="Antarctica Standard" w:hAnsi="Antarctica Standard"/>
                <w:sz w:val="20"/>
                <w:szCs w:val="20"/>
              </w:rPr>
              <w:t xml:space="preserve">Président de </w:t>
            </w:r>
            <w:r w:rsidRPr="007E52F0">
              <w:rPr>
                <w:rFonts w:ascii="Antarctica Standard" w:hAnsi="Antarctica Standard"/>
                <w:sz w:val="20"/>
                <w:szCs w:val="20"/>
              </w:rPr>
              <w:t xml:space="preserve">Culture Valais et </w:t>
            </w:r>
            <w:r>
              <w:rPr>
                <w:rFonts w:ascii="Antarctica Standard" w:hAnsi="Antarctica Standard"/>
                <w:sz w:val="20"/>
                <w:szCs w:val="20"/>
              </w:rPr>
              <w:t>membre de la CRAC</w:t>
            </w:r>
            <w:r w:rsidRPr="007E52F0">
              <w:rPr>
                <w:rFonts w:ascii="Antarctica Standard" w:hAnsi="Antarctica Standard"/>
                <w:sz w:val="20"/>
                <w:szCs w:val="20"/>
              </w:rPr>
              <w:br/>
              <w:t>+</w:t>
            </w:r>
            <w:r>
              <w:rPr>
                <w:rFonts w:ascii="Antarctica Standard" w:hAnsi="Antarctica Standard"/>
                <w:sz w:val="20"/>
                <w:szCs w:val="20"/>
              </w:rPr>
              <w:t>41 79 411 81 61</w:t>
            </w:r>
            <w:r w:rsidRPr="007E52F0">
              <w:rPr>
                <w:rFonts w:ascii="Antarctica Standard" w:hAnsi="Antarctica Standard"/>
                <w:sz w:val="20"/>
                <w:szCs w:val="20"/>
              </w:rPr>
              <w:br/>
            </w:r>
            <w:hyperlink r:id="rId11" w:history="1">
              <w:r w:rsidRPr="00F25E90">
                <w:rPr>
                  <w:rStyle w:val="Lienhypertexte"/>
                  <w:rFonts w:ascii="Antarctica Standard" w:hAnsi="Antarctica Standard"/>
                  <w:sz w:val="20"/>
                  <w:szCs w:val="20"/>
                </w:rPr>
                <w:t>mathieu.bessero-belti@villedemartigny.ch</w:t>
              </w:r>
            </w:hyperlink>
            <w:r>
              <w:rPr>
                <w:rFonts w:ascii="Antarctica Standard" w:hAnsi="Antarctica Standard"/>
                <w:sz w:val="20"/>
                <w:szCs w:val="20"/>
              </w:rPr>
              <w:t xml:space="preserve"> </w:t>
            </w:r>
          </w:p>
        </w:tc>
        <w:tc>
          <w:tcPr>
            <w:tcW w:w="3051" w:type="dxa"/>
          </w:tcPr>
          <w:p w14:paraId="1912A806" w14:textId="77777777" w:rsidR="00A719D9" w:rsidRPr="00A719D9" w:rsidRDefault="00A719D9" w:rsidP="00B93C04">
            <w:pPr>
              <w:pStyle w:val="T116192"/>
              <w:spacing w:after="120" w:line="240" w:lineRule="auto"/>
              <w:rPr>
                <w:color w:val="auto"/>
              </w:rPr>
            </w:pPr>
          </w:p>
          <w:p w14:paraId="7BC49B0F" w14:textId="77777777" w:rsidR="00A719D9" w:rsidRPr="00FF43EE" w:rsidRDefault="00A719D9" w:rsidP="00A719D9">
            <w:pPr>
              <w:pStyle w:val="T116192"/>
              <w:spacing w:after="120" w:line="240" w:lineRule="auto"/>
              <w:rPr>
                <w:rFonts w:ascii="Antarctica Medium" w:hAnsi="Antarctica Medium"/>
                <w:color w:val="auto"/>
                <w:sz w:val="20"/>
                <w:szCs w:val="20"/>
              </w:rPr>
            </w:pPr>
            <w:r w:rsidRPr="00FF43EE">
              <w:rPr>
                <w:rFonts w:ascii="Antarctica Medium" w:hAnsi="Antarctica Medium"/>
                <w:color w:val="auto"/>
                <w:sz w:val="20"/>
                <w:szCs w:val="20"/>
              </w:rPr>
              <w:t>Christophe Burgess</w:t>
            </w:r>
          </w:p>
          <w:p w14:paraId="407D8716" w14:textId="77777777" w:rsidR="00A719D9" w:rsidRDefault="00A719D9" w:rsidP="00A719D9">
            <w:pPr>
              <w:pStyle w:val="T116192"/>
              <w:spacing w:after="120" w:line="240" w:lineRule="auto"/>
              <w:rPr>
                <w:rStyle w:val="Lienhypertexte"/>
                <w:rFonts w:ascii="Antarctica Standard" w:hAnsi="Antarctica Standard"/>
                <w:sz w:val="20"/>
                <w:szCs w:val="20"/>
                <w:shd w:val="clear" w:color="auto" w:fill="FFFFFF"/>
              </w:rPr>
            </w:pPr>
            <w:r w:rsidRPr="00F734A1">
              <w:rPr>
                <w:rFonts w:ascii="Antarctica Standard" w:hAnsi="Antarctica Standard"/>
                <w:color w:val="auto"/>
                <w:sz w:val="20"/>
                <w:szCs w:val="20"/>
              </w:rPr>
              <w:t xml:space="preserve">Représentant </w:t>
            </w:r>
            <w:r w:rsidRPr="00F734A1">
              <w:rPr>
                <w:rFonts w:ascii="Antarctica Standard" w:hAnsi="Antarctica Standard"/>
                <w:color w:val="auto"/>
                <w:sz w:val="20"/>
                <w:szCs w:val="20"/>
              </w:rPr>
              <w:br/>
              <w:t xml:space="preserve">de </w:t>
            </w:r>
            <w:proofErr w:type="spellStart"/>
            <w:r w:rsidRPr="00F734A1">
              <w:rPr>
                <w:rFonts w:ascii="Antarctica Standard" w:hAnsi="Antarctica Standard"/>
                <w:color w:val="auto"/>
                <w:sz w:val="20"/>
                <w:szCs w:val="20"/>
              </w:rPr>
              <w:t>Kartel</w:t>
            </w:r>
            <w:proofErr w:type="spellEnd"/>
            <w:r w:rsidRPr="00F734A1">
              <w:rPr>
                <w:rFonts w:ascii="Antarctica Standard" w:hAnsi="Antarctica Standard"/>
                <w:color w:val="auto"/>
                <w:sz w:val="20"/>
                <w:szCs w:val="20"/>
              </w:rPr>
              <w:br/>
              <w:t>+ 41 79 831 53 65</w:t>
            </w:r>
            <w:r w:rsidRPr="00F1286C">
              <w:rPr>
                <w:rFonts w:ascii="Antarctica Standard" w:hAnsi="Antarctica Standard"/>
                <w:color w:val="FF0000"/>
                <w:sz w:val="20"/>
                <w:szCs w:val="20"/>
              </w:rPr>
              <w:br/>
            </w:r>
            <w:hyperlink r:id="rId12" w:history="1">
              <w:r w:rsidRPr="00626A25">
                <w:rPr>
                  <w:rStyle w:val="Lienhypertexte"/>
                  <w:rFonts w:ascii="Antarctica Standard" w:hAnsi="Antarctica Standard"/>
                  <w:sz w:val="20"/>
                  <w:szCs w:val="20"/>
                  <w:shd w:val="clear" w:color="auto" w:fill="FFFFFF"/>
                </w:rPr>
                <w:t>christophe.burgess@protonmail.ch</w:t>
              </w:r>
            </w:hyperlink>
          </w:p>
          <w:p w14:paraId="3416D5A1" w14:textId="7E40DAB1" w:rsidR="00A719D9" w:rsidRPr="00C045C0" w:rsidRDefault="00A719D9" w:rsidP="00B93C04">
            <w:pPr>
              <w:pStyle w:val="T116192"/>
              <w:spacing w:after="120" w:line="240" w:lineRule="auto"/>
              <w:rPr>
                <w:color w:val="FFFFFF" w:themeColor="background1"/>
              </w:rPr>
            </w:pPr>
          </w:p>
        </w:tc>
      </w:tr>
      <w:tr w:rsidR="00A719D9" w:rsidRPr="00264E52" w14:paraId="3656137E" w14:textId="6B0E55C8" w:rsidTr="00A719D9">
        <w:trPr>
          <w:trHeight w:val="2214"/>
        </w:trPr>
        <w:tc>
          <w:tcPr>
            <w:tcW w:w="3083" w:type="dxa"/>
          </w:tcPr>
          <w:p w14:paraId="4EC389DA" w14:textId="77777777" w:rsidR="00A719D9" w:rsidRDefault="00A719D9" w:rsidP="00A454F1">
            <w:pPr>
              <w:pStyle w:val="LABEUR"/>
              <w:spacing w:line="240" w:lineRule="auto"/>
              <w:rPr>
                <w:rStyle w:val="MEDIUM"/>
                <w:rFonts w:ascii="Antarctica Medium" w:hAnsi="Antarctica Medium"/>
              </w:rPr>
            </w:pPr>
          </w:p>
          <w:p w14:paraId="77AF3DF5" w14:textId="0830AF58" w:rsidR="00A719D9" w:rsidRPr="004D6F81" w:rsidRDefault="00A719D9" w:rsidP="00A454F1">
            <w:pPr>
              <w:pStyle w:val="LABEUR"/>
              <w:spacing w:line="240" w:lineRule="auto"/>
              <w:rPr>
                <w:rStyle w:val="MEDIUM"/>
                <w:rFonts w:ascii="Antarctica Medium" w:hAnsi="Antarctica Medium"/>
              </w:rPr>
            </w:pPr>
            <w:r>
              <w:rPr>
                <w:rStyle w:val="MEDIUM"/>
                <w:rFonts w:ascii="Antarctica Medium" w:hAnsi="Antarctica Medium"/>
              </w:rPr>
              <w:t>Alain Dubois</w:t>
            </w:r>
          </w:p>
          <w:p w14:paraId="14895E8F" w14:textId="4EBCB12E" w:rsidR="00A719D9" w:rsidRPr="00A719D9" w:rsidRDefault="00A719D9" w:rsidP="00FD466A">
            <w:pPr>
              <w:pStyle w:val="T116192"/>
              <w:spacing w:after="120" w:line="240" w:lineRule="auto"/>
              <w:rPr>
                <w:rFonts w:ascii="Antarctica Standard" w:hAnsi="Antarctica Standard"/>
                <w:color w:val="auto"/>
                <w:sz w:val="20"/>
                <w:szCs w:val="20"/>
              </w:rPr>
            </w:pPr>
            <w:r>
              <w:rPr>
                <w:rFonts w:ascii="Antarctica Standard" w:hAnsi="Antarctica Standard"/>
                <w:color w:val="auto"/>
                <w:sz w:val="20"/>
                <w:szCs w:val="20"/>
              </w:rPr>
              <w:t>Chef du Service de la culture</w:t>
            </w:r>
            <w:r w:rsidRPr="00FD466A">
              <w:rPr>
                <w:rFonts w:ascii="Antarctica Standard" w:hAnsi="Antarctica Standard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Antarctica Standard" w:hAnsi="Antarctica Standard"/>
                <w:color w:val="auto"/>
                <w:sz w:val="20"/>
                <w:szCs w:val="20"/>
              </w:rPr>
              <w:t>du Canton du Valais</w:t>
            </w:r>
            <w:r w:rsidRPr="00FD466A">
              <w:rPr>
                <w:rFonts w:ascii="Antarctica Standard" w:hAnsi="Antarctica Standard"/>
                <w:color w:val="auto"/>
                <w:sz w:val="20"/>
                <w:szCs w:val="20"/>
              </w:rPr>
              <w:br/>
              <w:t>+</w:t>
            </w:r>
            <w:r>
              <w:rPr>
                <w:rFonts w:ascii="Antarctica Standard" w:hAnsi="Antarctica Standard"/>
                <w:color w:val="auto"/>
                <w:sz w:val="20"/>
                <w:szCs w:val="20"/>
              </w:rPr>
              <w:t>41 79 741 40 97</w:t>
            </w:r>
            <w:r w:rsidRPr="007E52F0">
              <w:rPr>
                <w:rFonts w:ascii="Antarctica Standard" w:hAnsi="Antarctica Standard"/>
                <w:sz w:val="20"/>
                <w:szCs w:val="20"/>
              </w:rPr>
              <w:br/>
            </w:r>
            <w:hyperlink r:id="rId13" w:history="1">
              <w:r w:rsidRPr="00F25E90">
                <w:rPr>
                  <w:rStyle w:val="Lienhypertexte"/>
                  <w:rFonts w:ascii="Antarctica Standard" w:hAnsi="Antarctica Standard"/>
                  <w:sz w:val="20"/>
                  <w:szCs w:val="20"/>
                </w:rPr>
                <w:t>alain.dubois@admin.vs.ch</w:t>
              </w:r>
            </w:hyperlink>
          </w:p>
        </w:tc>
        <w:tc>
          <w:tcPr>
            <w:tcW w:w="3504" w:type="dxa"/>
          </w:tcPr>
          <w:p w14:paraId="2609D811" w14:textId="77777777" w:rsidR="00A719D9" w:rsidRDefault="00A719D9" w:rsidP="00E8651A">
            <w:pPr>
              <w:pStyle w:val="LABEUR"/>
              <w:spacing w:line="240" w:lineRule="auto"/>
              <w:rPr>
                <w:rStyle w:val="MEDIUM"/>
                <w:rFonts w:ascii="Antarctica Medium" w:hAnsi="Antarctica Medium"/>
              </w:rPr>
            </w:pPr>
          </w:p>
          <w:p w14:paraId="2CD46907" w14:textId="3E8C4397" w:rsidR="00A719D9" w:rsidRPr="004D6F81" w:rsidRDefault="00A719D9" w:rsidP="00E8651A">
            <w:pPr>
              <w:pStyle w:val="LABEUR"/>
              <w:spacing w:line="240" w:lineRule="auto"/>
              <w:rPr>
                <w:rStyle w:val="MEDIUM"/>
                <w:rFonts w:ascii="Antarctica Medium" w:hAnsi="Antarctica Medium"/>
              </w:rPr>
            </w:pPr>
            <w:r>
              <w:rPr>
                <w:rStyle w:val="MEDIUM"/>
                <w:rFonts w:ascii="Antarctica Medium" w:hAnsi="Antarctica Medium"/>
              </w:rPr>
              <w:t xml:space="preserve">Laurie Braconnier </w:t>
            </w:r>
          </w:p>
          <w:p w14:paraId="74FD5941" w14:textId="37E613B8" w:rsidR="00A719D9" w:rsidRPr="00C045C0" w:rsidRDefault="00A719D9" w:rsidP="00A719D9">
            <w:pPr>
              <w:pStyle w:val="T116192"/>
              <w:spacing w:after="120" w:line="240" w:lineRule="auto"/>
              <w:rPr>
                <w:color w:val="FFFFFF" w:themeColor="background1"/>
              </w:rPr>
            </w:pPr>
            <w:r w:rsidRPr="00F1286C">
              <w:rPr>
                <w:rFonts w:ascii="Antarctica Standard" w:hAnsi="Antarctica Standard"/>
                <w:bCs/>
                <w:color w:val="auto"/>
                <w:sz w:val="20"/>
                <w:szCs w:val="20"/>
              </w:rPr>
              <w:t>Responsable lien culturel</w:t>
            </w:r>
            <w:r w:rsidRPr="00F1286C">
              <w:rPr>
                <w:rFonts w:ascii="Antarctica Standard" w:hAnsi="Antarctica Standard"/>
                <w:strike/>
                <w:color w:val="auto"/>
                <w:sz w:val="20"/>
                <w:szCs w:val="20"/>
              </w:rPr>
              <w:br/>
            </w:r>
            <w:r w:rsidRPr="00F1286C">
              <w:rPr>
                <w:rFonts w:ascii="Antarctica Standard" w:hAnsi="Antarctica Standard"/>
                <w:bCs/>
                <w:color w:val="auto"/>
                <w:sz w:val="20"/>
                <w:szCs w:val="20"/>
              </w:rPr>
              <w:t>l’Archipel</w:t>
            </w:r>
            <w:r w:rsidRPr="00A454F1">
              <w:rPr>
                <w:rFonts w:ascii="Antarctica Standard" w:hAnsi="Antarctica Standard"/>
                <w:strike/>
                <w:color w:val="FF0000"/>
                <w:sz w:val="20"/>
                <w:szCs w:val="20"/>
              </w:rPr>
              <w:br/>
            </w:r>
            <w:r w:rsidRPr="00E8651A">
              <w:rPr>
                <w:rFonts w:ascii="Antarctica Standard" w:hAnsi="Antarctica Standard"/>
                <w:color w:val="auto"/>
                <w:sz w:val="20"/>
                <w:szCs w:val="20"/>
                <w:lang w:val="fr-CH"/>
              </w:rPr>
              <w:t xml:space="preserve">+41  76 709 53 60 </w:t>
            </w:r>
            <w:r w:rsidRPr="00E8651A">
              <w:rPr>
                <w:rFonts w:ascii="Antarctica Standard" w:hAnsi="Antarctica Standard"/>
                <w:sz w:val="20"/>
                <w:szCs w:val="20"/>
                <w:lang w:val="fr-CH"/>
              </w:rPr>
              <w:br/>
            </w:r>
            <w:hyperlink r:id="rId14" w:history="1">
              <w:r w:rsidRPr="00F25E90">
                <w:rPr>
                  <w:rStyle w:val="Lienhypertexte"/>
                  <w:rFonts w:ascii="Antarctica Standard" w:hAnsi="Antarctica Standard"/>
                  <w:sz w:val="20"/>
                  <w:szCs w:val="20"/>
                  <w:lang w:val="fr-CH"/>
                </w:rPr>
                <w:t>laurie.b@archipelsion.ch</w:t>
              </w:r>
            </w:hyperlink>
          </w:p>
        </w:tc>
        <w:tc>
          <w:tcPr>
            <w:tcW w:w="3051" w:type="dxa"/>
          </w:tcPr>
          <w:p w14:paraId="1FFDC0C3" w14:textId="1F24E899" w:rsidR="00A719D9" w:rsidRDefault="00A719D9" w:rsidP="00E8651A">
            <w:pPr>
              <w:pStyle w:val="LABEUR"/>
              <w:spacing w:line="240" w:lineRule="auto"/>
              <w:rPr>
                <w:rStyle w:val="MEDIUM"/>
                <w:rFonts w:ascii="Antarctica Medium" w:hAnsi="Antarctica Medium"/>
              </w:rPr>
            </w:pPr>
          </w:p>
        </w:tc>
      </w:tr>
    </w:tbl>
    <w:p w14:paraId="03A0B764" w14:textId="65FBFD49" w:rsidR="004C6D3F" w:rsidRDefault="004C6D3F" w:rsidP="00C045C0">
      <w:pPr>
        <w:rPr>
          <w:rFonts w:ascii="Antarctica Standard" w:hAnsi="Antarctica Standard"/>
          <w:sz w:val="20"/>
          <w:szCs w:val="20"/>
        </w:rPr>
      </w:pPr>
    </w:p>
    <w:p w14:paraId="0F30D335" w14:textId="5F234B21" w:rsidR="00687B7A" w:rsidRDefault="00687B7A" w:rsidP="00C045C0">
      <w:pPr>
        <w:rPr>
          <w:rFonts w:ascii="Antarctica Standard" w:hAnsi="Antarctica Standard"/>
          <w:sz w:val="20"/>
          <w:szCs w:val="20"/>
        </w:rPr>
      </w:pPr>
    </w:p>
    <w:p w14:paraId="680617A3" w14:textId="77777777" w:rsidR="00687B7A" w:rsidRPr="007E52F0" w:rsidRDefault="00687B7A" w:rsidP="00C045C0">
      <w:pPr>
        <w:rPr>
          <w:rFonts w:ascii="Antarctica Standard" w:hAnsi="Antarctica Standard"/>
          <w:sz w:val="20"/>
          <w:szCs w:val="20"/>
        </w:rPr>
      </w:pPr>
    </w:p>
    <w:p w14:paraId="48641BAD" w14:textId="59C64CA1" w:rsidR="00630D9A" w:rsidRPr="00687B7A" w:rsidRDefault="00FE566A" w:rsidP="00687B7A">
      <w:pPr>
        <w:jc w:val="both"/>
        <w:rPr>
          <w:rFonts w:ascii="Antarctica Standard" w:hAnsi="Antarctica Standard"/>
          <w:sz w:val="20"/>
          <w:szCs w:val="20"/>
        </w:rPr>
      </w:pPr>
      <w:r w:rsidRPr="007E52F0">
        <w:rPr>
          <w:rStyle w:val="MEDIUM"/>
          <w:rFonts w:ascii="Antarctica Standard" w:hAnsi="Antarctica Standard"/>
          <w:sz w:val="20"/>
          <w:szCs w:val="20"/>
        </w:rPr>
        <w:t>Culture Valais Kultur Wallis (CVKW)</w:t>
      </w:r>
      <w:r w:rsidRPr="007E52F0">
        <w:rPr>
          <w:rFonts w:ascii="Antarctica Standard" w:hAnsi="Antarctica Standard"/>
          <w:sz w:val="20"/>
          <w:szCs w:val="20"/>
        </w:rPr>
        <w:t xml:space="preserve"> est une association au service des acteurs culturels et du grand public. Créée fin 2010 par l’</w:t>
      </w:r>
      <w:r w:rsidR="00630D9A" w:rsidRPr="007E52F0">
        <w:rPr>
          <w:rFonts w:ascii="Antarctica Standard" w:hAnsi="Antarctica Standard"/>
          <w:sz w:val="20"/>
          <w:szCs w:val="20"/>
        </w:rPr>
        <w:t>É</w:t>
      </w:r>
      <w:r w:rsidRPr="007E52F0">
        <w:rPr>
          <w:rFonts w:ascii="Antarctica Standard" w:hAnsi="Antarctica Standard"/>
          <w:sz w:val="20"/>
          <w:szCs w:val="20"/>
        </w:rPr>
        <w:t xml:space="preserve">tat du Valais et l’Union des villes valaisannes, sa mission consiste à promouvoir les artistes, institutions et événements culturels valaisans, mettre en réseau les partenaires culturels, économiques et médiatiques et conseiller les acteurs culturels. </w:t>
      </w:r>
      <w:hyperlink r:id="rId15" w:history="1">
        <w:r w:rsidRPr="007E52F0">
          <w:rPr>
            <w:rStyle w:val="Lienhypertexte"/>
            <w:rFonts w:ascii="Antarctica Standard" w:hAnsi="Antarctica Standard"/>
            <w:color w:val="000000" w:themeColor="text1"/>
            <w:sz w:val="20"/>
            <w:szCs w:val="20"/>
            <w:u w:val="none"/>
          </w:rPr>
          <w:t>www.culturevalais.ch</w:t>
        </w:r>
      </w:hyperlink>
    </w:p>
    <w:sectPr w:rsidR="00630D9A" w:rsidRPr="00687B7A" w:rsidSect="00A04DA9">
      <w:headerReference w:type="default" r:id="rId16"/>
      <w:pgSz w:w="11906" w:h="16838"/>
      <w:pgMar w:top="2120" w:right="1134" w:bottom="1418" w:left="1134" w:header="0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C5ED8" w14:textId="77777777" w:rsidR="001D6665" w:rsidRDefault="001D6665" w:rsidP="008A2FBA">
      <w:r>
        <w:separator/>
      </w:r>
    </w:p>
  </w:endnote>
  <w:endnote w:type="continuationSeparator" w:id="0">
    <w:p w14:paraId="115AD9D0" w14:textId="77777777" w:rsidR="001D6665" w:rsidRDefault="001D6665" w:rsidP="008A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tarctica Med">
    <w:altName w:val="Times New Roman"/>
    <w:charset w:val="4D"/>
    <w:family w:val="auto"/>
    <w:pitch w:val="variable"/>
    <w:sig w:usb0="80000003" w:usb1="00000000" w:usb2="00000000" w:usb3="00000000" w:csb0="00000093" w:csb1="00000000"/>
  </w:font>
  <w:font w:name="Antarctica">
    <w:altName w:val="Times New Roman"/>
    <w:panose1 w:val="00000000000000000000"/>
    <w:charset w:val="4D"/>
    <w:family w:val="auto"/>
    <w:notTrueType/>
    <w:pitch w:val="variable"/>
    <w:sig w:usb0="80000003" w:usb1="00000000" w:usb2="00000000" w:usb3="00000000" w:csb0="00000093" w:csb1="00000000"/>
  </w:font>
  <w:font w:name="Century Expanded LT Std">
    <w:altName w:val="Cambria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tarctica Standard">
    <w:altName w:val="Calibri"/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Antarctica Medium">
    <w:altName w:val="Calibri"/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406A3" w14:textId="77777777" w:rsidR="001D6665" w:rsidRDefault="001D6665" w:rsidP="008A2FBA">
      <w:r>
        <w:separator/>
      </w:r>
    </w:p>
  </w:footnote>
  <w:footnote w:type="continuationSeparator" w:id="0">
    <w:p w14:paraId="6EDE613D" w14:textId="77777777" w:rsidR="001D6665" w:rsidRDefault="001D6665" w:rsidP="008A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A4F4C" w14:textId="278AD120" w:rsidR="008A2FBA" w:rsidRDefault="008A2FBA">
    <w:pPr>
      <w:pStyle w:val="En-tte"/>
    </w:pPr>
    <w:r>
      <w:rPr>
        <w:noProof/>
        <w:lang w:val="de-CH" w:eastAsia="de-CH"/>
      </w:rPr>
      <w:drawing>
        <wp:anchor distT="0" distB="0" distL="114300" distR="114300" simplePos="0" relativeHeight="251658240" behindDoc="1" locked="0" layoutInCell="1" allowOverlap="1" wp14:anchorId="138574CC" wp14:editId="1862BFE1">
          <wp:simplePos x="0" y="0"/>
          <wp:positionH relativeFrom="column">
            <wp:posOffset>-686652</wp:posOffset>
          </wp:positionH>
          <wp:positionV relativeFrom="page">
            <wp:posOffset>99</wp:posOffset>
          </wp:positionV>
          <wp:extent cx="7587417" cy="10724399"/>
          <wp:effectExtent l="0" t="0" r="0" b="0"/>
          <wp:wrapNone/>
          <wp:docPr id="147246268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2462685" name="Imag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417" cy="107243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C120B"/>
    <w:multiLevelType w:val="hybridMultilevel"/>
    <w:tmpl w:val="BCCA11D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FBA"/>
    <w:rsid w:val="00060A8C"/>
    <w:rsid w:val="000E0644"/>
    <w:rsid w:val="000E0E11"/>
    <w:rsid w:val="00174B5D"/>
    <w:rsid w:val="001D6665"/>
    <w:rsid w:val="001F6773"/>
    <w:rsid w:val="0022130E"/>
    <w:rsid w:val="002360DD"/>
    <w:rsid w:val="00264E52"/>
    <w:rsid w:val="002F37FB"/>
    <w:rsid w:val="004264BC"/>
    <w:rsid w:val="00481548"/>
    <w:rsid w:val="00486585"/>
    <w:rsid w:val="004C6D3F"/>
    <w:rsid w:val="004D6F81"/>
    <w:rsid w:val="005A23AA"/>
    <w:rsid w:val="005A2DC3"/>
    <w:rsid w:val="005B35FE"/>
    <w:rsid w:val="005C2B5E"/>
    <w:rsid w:val="005F7FE9"/>
    <w:rsid w:val="00601D93"/>
    <w:rsid w:val="00630D9A"/>
    <w:rsid w:val="00687B7A"/>
    <w:rsid w:val="006C5D24"/>
    <w:rsid w:val="006F119E"/>
    <w:rsid w:val="007211D6"/>
    <w:rsid w:val="007E52F0"/>
    <w:rsid w:val="008010D5"/>
    <w:rsid w:val="00876531"/>
    <w:rsid w:val="00895581"/>
    <w:rsid w:val="008A2FBA"/>
    <w:rsid w:val="00923F16"/>
    <w:rsid w:val="009D44B6"/>
    <w:rsid w:val="00A04DA9"/>
    <w:rsid w:val="00A454F1"/>
    <w:rsid w:val="00A719D9"/>
    <w:rsid w:val="00B333F0"/>
    <w:rsid w:val="00B3759B"/>
    <w:rsid w:val="00B93C04"/>
    <w:rsid w:val="00BE2B16"/>
    <w:rsid w:val="00C045C0"/>
    <w:rsid w:val="00C418D9"/>
    <w:rsid w:val="00CB74C0"/>
    <w:rsid w:val="00D22560"/>
    <w:rsid w:val="00D2458C"/>
    <w:rsid w:val="00D4147C"/>
    <w:rsid w:val="00DC76E3"/>
    <w:rsid w:val="00E1003F"/>
    <w:rsid w:val="00E7146A"/>
    <w:rsid w:val="00E8651A"/>
    <w:rsid w:val="00F1286C"/>
    <w:rsid w:val="00F72CCE"/>
    <w:rsid w:val="00F734A1"/>
    <w:rsid w:val="00FB5C9D"/>
    <w:rsid w:val="00FD4642"/>
    <w:rsid w:val="00FD466A"/>
    <w:rsid w:val="00FE566A"/>
    <w:rsid w:val="00FF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4D9AF95C"/>
  <w15:chartTrackingRefBased/>
  <w15:docId w15:val="{EB1942A7-3C1A-4849-AFE2-BEA48BA66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A2FB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A2FBA"/>
  </w:style>
  <w:style w:type="paragraph" w:styleId="Pieddepage">
    <w:name w:val="footer"/>
    <w:basedOn w:val="Normal"/>
    <w:link w:val="PieddepageCar"/>
    <w:uiPriority w:val="99"/>
    <w:unhideWhenUsed/>
    <w:rsid w:val="008A2FB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A2FBA"/>
  </w:style>
  <w:style w:type="paragraph" w:customStyle="1" w:styleId="T116192">
    <w:name w:val="T1 (16/19.2)"/>
    <w:basedOn w:val="Normal"/>
    <w:uiPriority w:val="99"/>
    <w:rsid w:val="00C045C0"/>
    <w:pPr>
      <w:autoSpaceDE w:val="0"/>
      <w:autoSpaceDN w:val="0"/>
      <w:adjustRightInd w:val="0"/>
      <w:spacing w:after="283" w:line="288" w:lineRule="auto"/>
      <w:textAlignment w:val="center"/>
    </w:pPr>
    <w:rPr>
      <w:rFonts w:ascii="Antarctica Med" w:hAnsi="Antarctica Med" w:cs="Antarctica Med"/>
      <w:color w:val="00BF65"/>
      <w:kern w:val="0"/>
      <w:sz w:val="32"/>
      <w:szCs w:val="32"/>
      <w:lang w:val="fr-FR"/>
    </w:rPr>
  </w:style>
  <w:style w:type="paragraph" w:customStyle="1" w:styleId="LEAD">
    <w:name w:val="LEAD"/>
    <w:basedOn w:val="Normal"/>
    <w:uiPriority w:val="99"/>
    <w:rsid w:val="00C045C0"/>
    <w:pPr>
      <w:autoSpaceDE w:val="0"/>
      <w:autoSpaceDN w:val="0"/>
      <w:adjustRightInd w:val="0"/>
      <w:spacing w:after="283" w:line="288" w:lineRule="auto"/>
      <w:textAlignment w:val="center"/>
    </w:pPr>
    <w:rPr>
      <w:rFonts w:ascii="Antarctica Med" w:hAnsi="Antarctica Med" w:cs="Antarctica Med"/>
      <w:color w:val="000000"/>
      <w:kern w:val="0"/>
      <w:lang w:val="fr-FR"/>
    </w:rPr>
  </w:style>
  <w:style w:type="paragraph" w:customStyle="1" w:styleId="LABEUR">
    <w:name w:val="LABEUR"/>
    <w:basedOn w:val="Normal"/>
    <w:uiPriority w:val="99"/>
    <w:rsid w:val="00C045C0"/>
    <w:pPr>
      <w:autoSpaceDE w:val="0"/>
      <w:autoSpaceDN w:val="0"/>
      <w:adjustRightInd w:val="0"/>
      <w:spacing w:after="113" w:line="288" w:lineRule="auto"/>
      <w:textAlignment w:val="center"/>
    </w:pPr>
    <w:rPr>
      <w:rFonts w:ascii="Antarctica" w:hAnsi="Antarctica" w:cs="Antarctica"/>
      <w:color w:val="000000"/>
      <w:kern w:val="0"/>
      <w:sz w:val="20"/>
      <w:szCs w:val="20"/>
      <w:lang w:val="fr-FR"/>
    </w:rPr>
  </w:style>
  <w:style w:type="character" w:customStyle="1" w:styleId="EXPOSANT">
    <w:name w:val="EXPOSANT"/>
    <w:uiPriority w:val="99"/>
    <w:rsid w:val="00C045C0"/>
    <w:rPr>
      <w:vertAlign w:val="superscript"/>
    </w:rPr>
  </w:style>
  <w:style w:type="paragraph" w:customStyle="1" w:styleId="Betreff">
    <w:name w:val="Betreff"/>
    <w:basedOn w:val="Normal"/>
    <w:next w:val="Normal"/>
    <w:qFormat/>
    <w:rsid w:val="00C045C0"/>
    <w:pPr>
      <w:tabs>
        <w:tab w:val="left" w:pos="260"/>
      </w:tabs>
      <w:spacing w:line="260" w:lineRule="atLeast"/>
    </w:pPr>
    <w:rPr>
      <w:rFonts w:ascii="Century Expanded LT Std" w:eastAsiaTheme="minorEastAsia" w:hAnsi="Century Expanded LT Std" w:cs="Times New Roman"/>
      <w:b/>
      <w:caps/>
      <w:kern w:val="0"/>
      <w:sz w:val="21"/>
      <w:szCs w:val="21"/>
      <w:lang w:val="de-DE" w:eastAsia="de-DE"/>
      <w14:ligatures w14:val="none"/>
      <w14:numSpacing w14:val="proportional"/>
    </w:rPr>
  </w:style>
  <w:style w:type="table" w:styleId="Grilledutableau">
    <w:name w:val="Table Grid"/>
    <w:basedOn w:val="TableauNormal"/>
    <w:uiPriority w:val="39"/>
    <w:rsid w:val="00C04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DIUM">
    <w:name w:val="MEDIUM"/>
    <w:uiPriority w:val="99"/>
    <w:rsid w:val="00C045C0"/>
  </w:style>
  <w:style w:type="character" w:styleId="Lienhypertexte">
    <w:name w:val="Hyperlink"/>
    <w:basedOn w:val="Policepardfaut"/>
    <w:uiPriority w:val="99"/>
    <w:unhideWhenUsed/>
    <w:rsid w:val="00FE566A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FE566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010D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fr-CH"/>
      <w14:ligatures w14:val="none"/>
    </w:rPr>
  </w:style>
  <w:style w:type="paragraph" w:styleId="Paragraphedeliste">
    <w:name w:val="List Paragraph"/>
    <w:basedOn w:val="Normal"/>
    <w:uiPriority w:val="34"/>
    <w:qFormat/>
    <w:rsid w:val="00B333F0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C418D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418D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418D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418D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418D9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18D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1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2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lturevalais.ch" TargetMode="External"/><Relationship Id="rId13" Type="http://schemas.openxmlformats.org/officeDocument/2006/relationships/hyperlink" Target="mailto:alain.dubois@admin.vs.c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ristophe.burgess@protonmail.c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thieu.bessero-belti@villedemartigny.c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ulturevalais.ch" TargetMode="External"/><Relationship Id="rId10" Type="http://schemas.openxmlformats.org/officeDocument/2006/relationships/hyperlink" Target="https://www.transitionfestival.ch/le-carrefour-202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ransitionfestival.ch/le-carrefour-2025/" TargetMode="External"/><Relationship Id="rId14" Type="http://schemas.openxmlformats.org/officeDocument/2006/relationships/hyperlink" Target="mailto:laurie.b@archipelsion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A2DEBB-5CC4-4FFE-A035-C9095CAA8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4306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Robadey</dc:creator>
  <cp:keywords/>
  <dc:description/>
  <cp:lastModifiedBy>Valentin ZIMMERMANN</cp:lastModifiedBy>
  <cp:revision>18</cp:revision>
  <cp:lastPrinted>2024-04-09T14:25:00Z</cp:lastPrinted>
  <dcterms:created xsi:type="dcterms:W3CDTF">2025-04-07T02:50:00Z</dcterms:created>
  <dcterms:modified xsi:type="dcterms:W3CDTF">2025-04-14T15:24:00Z</dcterms:modified>
</cp:coreProperties>
</file>